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4C61" w14:textId="2A484FAD" w:rsidR="00D974A4" w:rsidRPr="00D974A4" w:rsidRDefault="002A4963" w:rsidP="5C6B9D8B">
      <w:pPr>
        <w:pBdr>
          <w:bottom w:val="single" w:sz="6" w:space="1" w:color="auto"/>
        </w:pBdr>
        <w:rPr>
          <w:sz w:val="20"/>
          <w:szCs w:val="20"/>
        </w:rPr>
      </w:pPr>
      <w:r>
        <w:rPr>
          <w:sz w:val="20"/>
          <w:szCs w:val="20"/>
        </w:rPr>
        <w:t xml:space="preserve">1 </w:t>
      </w:r>
      <w:r w:rsidR="00647EA9">
        <w:rPr>
          <w:sz w:val="20"/>
          <w:szCs w:val="20"/>
        </w:rPr>
        <w:t>april</w:t>
      </w:r>
      <w:r w:rsidR="000C6FA6">
        <w:rPr>
          <w:sz w:val="20"/>
          <w:szCs w:val="20"/>
        </w:rPr>
        <w:t xml:space="preserve"> </w:t>
      </w:r>
      <w:r w:rsidR="00B87593">
        <w:rPr>
          <w:sz w:val="20"/>
          <w:szCs w:val="20"/>
        </w:rPr>
        <w:t>202</w:t>
      </w:r>
      <w:r w:rsidR="005464FF">
        <w:rPr>
          <w:sz w:val="20"/>
          <w:szCs w:val="20"/>
        </w:rPr>
        <w:t>5</w:t>
      </w:r>
    </w:p>
    <w:p w14:paraId="25A50CAC" w14:textId="77777777" w:rsidR="00D974A4" w:rsidRDefault="00D974A4" w:rsidP="00D974A4"/>
    <w:p w14:paraId="767C9CC9" w14:textId="5778BF71" w:rsidR="0078684E" w:rsidRDefault="0078684E" w:rsidP="0078684E">
      <w:pPr>
        <w:spacing w:after="160" w:line="259" w:lineRule="auto"/>
        <w:rPr>
          <w:rFonts w:ascii="AntitledBook" w:hAnsi="AntitledBook"/>
          <w:sz w:val="36"/>
          <w:szCs w:val="36"/>
        </w:rPr>
      </w:pPr>
      <w:r>
        <w:rPr>
          <w:rFonts w:ascii="AntitledBook" w:hAnsi="AntitledBook"/>
          <w:sz w:val="36"/>
          <w:szCs w:val="36"/>
        </w:rPr>
        <w:t xml:space="preserve">HGJB </w:t>
      </w:r>
      <w:r w:rsidR="00652421">
        <w:rPr>
          <w:rFonts w:ascii="AntitledBook" w:hAnsi="AntitledBook"/>
          <w:sz w:val="36"/>
          <w:szCs w:val="36"/>
        </w:rPr>
        <w:t>zoekt nieuwe bestuursleden</w:t>
      </w:r>
    </w:p>
    <w:p w14:paraId="6C9B0183" w14:textId="54C1C267" w:rsidR="0078684E" w:rsidRDefault="00652421" w:rsidP="0078684E">
      <w:pPr>
        <w:spacing w:after="160" w:line="259" w:lineRule="auto"/>
        <w:rPr>
          <w:sz w:val="20"/>
          <w:szCs w:val="20"/>
        </w:rPr>
      </w:pPr>
      <w:r w:rsidRPr="00CB7FA8">
        <w:rPr>
          <w:sz w:val="20"/>
          <w:szCs w:val="20"/>
        </w:rPr>
        <w:t>Het bestuur van de HGJB zoekt twee nieuwe leden</w:t>
      </w:r>
      <w:r w:rsidR="00EA07D6" w:rsidRPr="00CB7FA8">
        <w:rPr>
          <w:sz w:val="20"/>
          <w:szCs w:val="20"/>
        </w:rPr>
        <w:t xml:space="preserve">, een predikant en een pedagoog. </w:t>
      </w:r>
      <w:r w:rsidR="00677BBC">
        <w:rPr>
          <w:sz w:val="20"/>
          <w:szCs w:val="20"/>
        </w:rPr>
        <w:t>Bestuursleden werken op strategisch niveau mee aan de missie van de HGJB. Ze hebben affiniteit met kerkelijk jeugdwerk, weten wat er in de kerk en de samenleving speelt en vertalen dat naar algemeen bestuurlijk</w:t>
      </w:r>
      <w:r w:rsidR="00AC3E18">
        <w:rPr>
          <w:sz w:val="20"/>
          <w:szCs w:val="20"/>
        </w:rPr>
        <w:t>e</w:t>
      </w:r>
      <w:r w:rsidR="00677BBC">
        <w:rPr>
          <w:sz w:val="20"/>
          <w:szCs w:val="20"/>
        </w:rPr>
        <w:t xml:space="preserve"> uitgangspunten. </w:t>
      </w:r>
    </w:p>
    <w:p w14:paraId="54DFA683" w14:textId="1B4C6BC7" w:rsidR="00693CEE" w:rsidRPr="004A26C0" w:rsidRDefault="00A94797" w:rsidP="0078684E">
      <w:pPr>
        <w:spacing w:after="160" w:line="259" w:lineRule="auto"/>
        <w:rPr>
          <w:sz w:val="20"/>
          <w:szCs w:val="20"/>
        </w:rPr>
      </w:pPr>
      <w:r>
        <w:rPr>
          <w:sz w:val="20"/>
          <w:szCs w:val="20"/>
        </w:rPr>
        <w:t xml:space="preserve">Het bestuur vergadert negen keer per jaar </w:t>
      </w:r>
      <w:r w:rsidR="00D854DE">
        <w:rPr>
          <w:sz w:val="20"/>
          <w:szCs w:val="20"/>
        </w:rPr>
        <w:t xml:space="preserve">in de avonduren in Bilthoven. Namen van mogelijke kandidaten kunnen gemaild worden naar </w:t>
      </w:r>
      <w:hyperlink r:id="rId11" w:history="1">
        <w:r w:rsidR="00D854DE" w:rsidRPr="00EF755F">
          <w:rPr>
            <w:rStyle w:val="Hyperlink"/>
            <w:sz w:val="20"/>
            <w:szCs w:val="20"/>
          </w:rPr>
          <w:t>bestuur@hgjb.nl</w:t>
        </w:r>
      </w:hyperlink>
      <w:r w:rsidR="00D854DE">
        <w:rPr>
          <w:sz w:val="20"/>
          <w:szCs w:val="20"/>
        </w:rPr>
        <w:t xml:space="preserve">. </w:t>
      </w:r>
    </w:p>
    <w:p w14:paraId="6B18C81B" w14:textId="233FDC55" w:rsidR="00903957" w:rsidRPr="004A26C0" w:rsidRDefault="00693CEE" w:rsidP="0078684E">
      <w:pPr>
        <w:spacing w:after="160" w:line="259" w:lineRule="auto"/>
        <w:rPr>
          <w:sz w:val="20"/>
          <w:szCs w:val="22"/>
        </w:rPr>
      </w:pPr>
      <w:r w:rsidRPr="004A26C0">
        <w:rPr>
          <w:i/>
          <w:iCs/>
          <w:sz w:val="20"/>
          <w:szCs w:val="22"/>
        </w:rPr>
        <w:t>De HGJB is een jongerenbeweging die gemeenten binnen de Protestantse Kerk in Nederland ondersteunt bij het vormgeven van jeugdwerk. Ook organiseert ze activiteiten voor jongeren.</w:t>
      </w:r>
    </w:p>
    <w:p w14:paraId="32370D55" w14:textId="77777777" w:rsidR="00693CEE" w:rsidRPr="0078684E" w:rsidRDefault="00693CEE" w:rsidP="0078684E">
      <w:pPr>
        <w:spacing w:after="160" w:line="259" w:lineRule="auto"/>
      </w:pPr>
    </w:p>
    <w:p w14:paraId="60787481" w14:textId="1D109936" w:rsidR="00121CC1" w:rsidRPr="00121CC1" w:rsidRDefault="00121CC1" w:rsidP="00121CC1">
      <w:pPr>
        <w:textAlignment w:val="baseline"/>
        <w:rPr>
          <w:rFonts w:ascii="Segoe UI" w:hAnsi="Segoe UI" w:cs="Segoe UI"/>
          <w:bCs w:val="0"/>
          <w:sz w:val="18"/>
          <w:szCs w:val="18"/>
        </w:rPr>
      </w:pPr>
      <w:r w:rsidRPr="00121CC1">
        <w:rPr>
          <w:rFonts w:ascii="AntitledBook" w:hAnsi="AntitledBook" w:cs="Segoe UI"/>
          <w:bCs w:val="0"/>
          <w:sz w:val="36"/>
          <w:szCs w:val="36"/>
        </w:rPr>
        <w:t xml:space="preserve">Gebed voor het </w:t>
      </w:r>
      <w:r w:rsidRPr="4746CAEA">
        <w:rPr>
          <w:rFonts w:ascii="AntitledBook" w:hAnsi="AntitledBook" w:cs="Segoe UI"/>
          <w:sz w:val="36"/>
          <w:szCs w:val="36"/>
        </w:rPr>
        <w:t>jeugdwerk</w:t>
      </w:r>
      <w:r w:rsidRPr="4746CAEA">
        <w:rPr>
          <w:rFonts w:ascii="Times New Roman" w:hAnsi="Times New Roman" w:cs="Times New Roman"/>
          <w:sz w:val="36"/>
          <w:szCs w:val="36"/>
        </w:rPr>
        <w:t> </w:t>
      </w:r>
      <w:r w:rsidRPr="4746CAEA">
        <w:rPr>
          <w:rFonts w:ascii="AntitledBook" w:hAnsi="AntitledBook" w:cs="Segoe UI"/>
          <w:sz w:val="36"/>
          <w:szCs w:val="36"/>
        </w:rPr>
        <w:t>|</w:t>
      </w:r>
      <w:r w:rsidRPr="4746CAEA">
        <w:rPr>
          <w:rFonts w:ascii="Times New Roman" w:hAnsi="Times New Roman" w:cs="Times New Roman"/>
          <w:sz w:val="36"/>
          <w:szCs w:val="36"/>
        </w:rPr>
        <w:t> </w:t>
      </w:r>
      <w:r w:rsidRPr="4746CAEA">
        <w:rPr>
          <w:rFonts w:ascii="AntitledBook" w:hAnsi="AntitledBook" w:cs="Segoe UI"/>
          <w:sz w:val="36"/>
          <w:szCs w:val="36"/>
        </w:rPr>
        <w:t>HGJB</w:t>
      </w:r>
    </w:p>
    <w:p w14:paraId="081A5BD9" w14:textId="77777777" w:rsidR="00121CC1" w:rsidRPr="00121CC1" w:rsidRDefault="00121CC1" w:rsidP="00121CC1">
      <w:pPr>
        <w:textAlignment w:val="baseline"/>
        <w:rPr>
          <w:rFonts w:ascii="Segoe UI" w:hAnsi="Segoe UI" w:cs="Segoe UI"/>
          <w:bCs w:val="0"/>
          <w:sz w:val="18"/>
          <w:szCs w:val="18"/>
        </w:rPr>
      </w:pPr>
      <w:r w:rsidRPr="00121CC1">
        <w:rPr>
          <w:bCs w:val="0"/>
          <w:sz w:val="20"/>
          <w:szCs w:val="20"/>
        </w:rPr>
        <w:t>  </w:t>
      </w:r>
    </w:p>
    <w:p w14:paraId="7E12FDA9" w14:textId="1AA6A41C" w:rsidR="00262EFA" w:rsidRDefault="00121CC1" w:rsidP="00A053D5">
      <w:pPr>
        <w:rPr>
          <w:sz w:val="20"/>
          <w:szCs w:val="20"/>
        </w:rPr>
      </w:pPr>
      <w:r w:rsidRPr="5C6B9D8B">
        <w:rPr>
          <w:sz w:val="20"/>
          <w:szCs w:val="20"/>
        </w:rPr>
        <w:t xml:space="preserve">De HGJB zet zich ervoor in om jongeren van de gemeente bij Christus te brengen. Ze doet dat in afhankelijkheid van God, zonder wie ons werk geen zin heeft. Daarom vraagt ze </w:t>
      </w:r>
      <w:r w:rsidR="00335BA0" w:rsidRPr="00335BA0">
        <w:rPr>
          <w:sz w:val="20"/>
          <w:szCs w:val="20"/>
        </w:rPr>
        <w:t>om met de volgende onderwerpen mee te bidden.</w:t>
      </w:r>
    </w:p>
    <w:p w14:paraId="47ADFA3A" w14:textId="77777777" w:rsidR="00EE60D6" w:rsidRDefault="00EE60D6" w:rsidP="00A053D5">
      <w:pPr>
        <w:rPr>
          <w:sz w:val="20"/>
          <w:szCs w:val="20"/>
        </w:rPr>
      </w:pPr>
    </w:p>
    <w:p w14:paraId="716C8F40" w14:textId="05ADAE5C" w:rsidR="003D19D3" w:rsidRDefault="00001C66" w:rsidP="00C53C5A">
      <w:pPr>
        <w:pStyle w:val="Lijstalinea"/>
        <w:numPr>
          <w:ilvl w:val="0"/>
          <w:numId w:val="21"/>
        </w:numPr>
        <w:spacing w:after="160" w:line="259" w:lineRule="auto"/>
        <w:rPr>
          <w:sz w:val="20"/>
          <w:szCs w:val="22"/>
        </w:rPr>
      </w:pPr>
      <w:r>
        <w:rPr>
          <w:sz w:val="20"/>
          <w:szCs w:val="22"/>
        </w:rPr>
        <w:t>We bidden voor de Vader Zoon Survival</w:t>
      </w:r>
      <w:r w:rsidR="008D4B4E">
        <w:rPr>
          <w:sz w:val="20"/>
          <w:szCs w:val="22"/>
        </w:rPr>
        <w:t xml:space="preserve"> die begin mei plaatsvindt. Dat vaders en zonen door deze activiteit </w:t>
      </w:r>
      <w:r w:rsidR="00837C1A">
        <w:rPr>
          <w:sz w:val="20"/>
          <w:szCs w:val="22"/>
        </w:rPr>
        <w:t xml:space="preserve">goede gesprekken mogen voeren en dichter naar elkaar </w:t>
      </w:r>
      <w:r w:rsidR="00A14C28">
        <w:rPr>
          <w:sz w:val="20"/>
          <w:szCs w:val="22"/>
        </w:rPr>
        <w:t>toe</w:t>
      </w:r>
      <w:r w:rsidR="00837C1A">
        <w:rPr>
          <w:sz w:val="20"/>
          <w:szCs w:val="22"/>
        </w:rPr>
        <w:t xml:space="preserve">groeien. </w:t>
      </w:r>
    </w:p>
    <w:p w14:paraId="63316F00" w14:textId="77777777" w:rsidR="00A523FB" w:rsidRPr="00A523FB" w:rsidRDefault="00A523FB" w:rsidP="00A523FB">
      <w:pPr>
        <w:pStyle w:val="Lijstalinea"/>
        <w:numPr>
          <w:ilvl w:val="0"/>
          <w:numId w:val="21"/>
        </w:numPr>
        <w:spacing w:after="160" w:line="259" w:lineRule="auto"/>
        <w:rPr>
          <w:sz w:val="20"/>
          <w:szCs w:val="20"/>
        </w:rPr>
      </w:pPr>
      <w:r w:rsidRPr="00A523FB">
        <w:rPr>
          <w:sz w:val="20"/>
          <w:szCs w:val="20"/>
        </w:rPr>
        <w:t>We danken voor alle vrijwilligers die zich (wekelijks) inzetten voor de kinderen, tieners en jongeren van de gemeente.</w:t>
      </w:r>
    </w:p>
    <w:p w14:paraId="7A7C4ACF" w14:textId="0B40A3E3" w:rsidR="00A523FB" w:rsidRPr="00A523FB" w:rsidRDefault="00A523FB" w:rsidP="00A523FB">
      <w:pPr>
        <w:pStyle w:val="Lijstalinea"/>
        <w:numPr>
          <w:ilvl w:val="0"/>
          <w:numId w:val="21"/>
        </w:numPr>
        <w:spacing w:after="160" w:line="259" w:lineRule="auto"/>
        <w:rPr>
          <w:sz w:val="20"/>
          <w:szCs w:val="20"/>
        </w:rPr>
      </w:pPr>
      <w:r w:rsidRPr="00A523FB">
        <w:rPr>
          <w:sz w:val="20"/>
          <w:szCs w:val="20"/>
        </w:rPr>
        <w:t xml:space="preserve">We bidden dat kinderen, tieners en jongeren in deze wereld waarin zo veel onzeker is, hoop en moed ervaren in het </w:t>
      </w:r>
      <w:r w:rsidR="00E94161">
        <w:rPr>
          <w:sz w:val="20"/>
          <w:szCs w:val="20"/>
        </w:rPr>
        <w:t>sterven</w:t>
      </w:r>
      <w:r w:rsidRPr="00A523FB">
        <w:rPr>
          <w:sz w:val="20"/>
          <w:szCs w:val="20"/>
        </w:rPr>
        <w:t xml:space="preserve"> en de opstanding van onze Heere Jezus Christus.</w:t>
      </w:r>
    </w:p>
    <w:p w14:paraId="3106DF5D" w14:textId="588E2E99" w:rsidR="00A523FB" w:rsidRPr="0090215A" w:rsidRDefault="00A523FB" w:rsidP="0090215A">
      <w:pPr>
        <w:pStyle w:val="Lijstalinea"/>
        <w:numPr>
          <w:ilvl w:val="0"/>
          <w:numId w:val="21"/>
        </w:numPr>
        <w:spacing w:after="160" w:line="259" w:lineRule="auto"/>
        <w:rPr>
          <w:sz w:val="20"/>
          <w:szCs w:val="20"/>
        </w:rPr>
      </w:pPr>
      <w:r w:rsidRPr="00A523FB">
        <w:rPr>
          <w:sz w:val="20"/>
          <w:szCs w:val="20"/>
        </w:rPr>
        <w:t>We danken voor de jongeren en ouderen die in de komende tijd belijdenis van hun geloof doen. We bidden dat zij zich gedragen weten door de gemeen</w:t>
      </w:r>
      <w:r w:rsidR="00287163">
        <w:rPr>
          <w:sz w:val="20"/>
          <w:szCs w:val="20"/>
        </w:rPr>
        <w:t>te</w:t>
      </w:r>
      <w:r w:rsidRPr="00A523FB">
        <w:rPr>
          <w:sz w:val="20"/>
          <w:szCs w:val="20"/>
        </w:rPr>
        <w:t xml:space="preserve"> en dat zij mogen groeien in geloof, hoop en liefde. </w:t>
      </w:r>
    </w:p>
    <w:p w14:paraId="388036D7" w14:textId="3DF4F362" w:rsidR="006C73E3" w:rsidRDefault="00A409EA" w:rsidP="00C53C5A">
      <w:pPr>
        <w:spacing w:after="160" w:line="259" w:lineRule="auto"/>
        <w:rPr>
          <w:rFonts w:ascii="AntitledBook" w:hAnsi="AntitledBook"/>
          <w:sz w:val="36"/>
          <w:szCs w:val="36"/>
        </w:rPr>
      </w:pPr>
      <w:r w:rsidRPr="003D19D3">
        <w:rPr>
          <w:sz w:val="20"/>
          <w:szCs w:val="22"/>
        </w:rPr>
        <w:br/>
      </w:r>
      <w:r w:rsidR="000E746E">
        <w:rPr>
          <w:rFonts w:ascii="AntitledBook" w:hAnsi="AntitledBook"/>
          <w:sz w:val="36"/>
          <w:szCs w:val="36"/>
        </w:rPr>
        <w:t>Ga jij deze zomer mee als reisleider? | HGJB-vakanties</w:t>
      </w:r>
    </w:p>
    <w:p w14:paraId="6A2DC2D1" w14:textId="4255057B" w:rsidR="00567995" w:rsidRPr="00567995" w:rsidRDefault="00567995" w:rsidP="00567995">
      <w:pPr>
        <w:pBdr>
          <w:bottom w:val="single" w:sz="6" w:space="1" w:color="auto"/>
        </w:pBdr>
        <w:spacing w:after="160" w:line="259" w:lineRule="auto"/>
        <w:rPr>
          <w:sz w:val="20"/>
          <w:szCs w:val="20"/>
        </w:rPr>
      </w:pPr>
      <w:r w:rsidRPr="00567995">
        <w:rPr>
          <w:sz w:val="20"/>
          <w:szCs w:val="20"/>
        </w:rPr>
        <w:t xml:space="preserve">Deze zomer gaan </w:t>
      </w:r>
      <w:r>
        <w:rPr>
          <w:sz w:val="20"/>
          <w:szCs w:val="20"/>
        </w:rPr>
        <w:t>meer dan 900</w:t>
      </w:r>
      <w:r w:rsidRPr="00567995">
        <w:rPr>
          <w:sz w:val="20"/>
          <w:szCs w:val="20"/>
        </w:rPr>
        <w:t xml:space="preserve"> kinderen, tieners en jongeren met de HGJB op vakantie. Alleen… daarvoor is ook reisleiding nodig. Daarom zoekt de HGJB nog </w:t>
      </w:r>
      <w:r>
        <w:rPr>
          <w:sz w:val="20"/>
          <w:szCs w:val="20"/>
        </w:rPr>
        <w:t>55</w:t>
      </w:r>
      <w:r w:rsidRPr="00567995">
        <w:rPr>
          <w:sz w:val="20"/>
          <w:szCs w:val="20"/>
        </w:rPr>
        <w:t xml:space="preserve"> enthousiaste jongeren die deze zomer een weekje met hen op stap willen. Ken of ben jij een jongere die dit goed zou kunnen?  </w:t>
      </w:r>
    </w:p>
    <w:p w14:paraId="7897C0BC" w14:textId="54A25930" w:rsidR="00567995" w:rsidRPr="00567995" w:rsidRDefault="00567995" w:rsidP="00567995">
      <w:pPr>
        <w:pBdr>
          <w:bottom w:val="single" w:sz="6" w:space="1" w:color="auto"/>
        </w:pBdr>
        <w:spacing w:after="160" w:line="259" w:lineRule="auto"/>
        <w:rPr>
          <w:sz w:val="20"/>
          <w:szCs w:val="20"/>
        </w:rPr>
      </w:pPr>
      <w:r w:rsidRPr="00567995">
        <w:rPr>
          <w:sz w:val="20"/>
          <w:szCs w:val="20"/>
        </w:rPr>
        <w:t>Het leiden van een reis is niet alleen leuk, maar ook leerzaam en verdiepend voor het geloof. Reisleiders geven aan dat het bijzonder is om een vakantie te leiden. Ze krijgen er namelijk veel voor terug: ontwikkeling in leiderschap, groei in (het uitdragen van) geloof en een onvergetelijke ervaring.</w:t>
      </w:r>
    </w:p>
    <w:p w14:paraId="0EBDEEBB" w14:textId="2FFA95BC" w:rsidR="006C73E3" w:rsidRDefault="00567995" w:rsidP="00567995">
      <w:pPr>
        <w:pBdr>
          <w:bottom w:val="single" w:sz="6" w:space="1" w:color="auto"/>
        </w:pBdr>
        <w:spacing w:after="160" w:line="259" w:lineRule="auto"/>
        <w:rPr>
          <w:sz w:val="20"/>
          <w:szCs w:val="20"/>
        </w:rPr>
      </w:pPr>
      <w:r w:rsidRPr="00567995">
        <w:rPr>
          <w:sz w:val="20"/>
          <w:szCs w:val="20"/>
        </w:rPr>
        <w:t xml:space="preserve">&gt; Meer weten? Ga naar </w:t>
      </w:r>
      <w:hyperlink r:id="rId12" w:history="1">
        <w:r w:rsidRPr="00942EC5">
          <w:rPr>
            <w:rStyle w:val="Hyperlink"/>
            <w:sz w:val="20"/>
            <w:szCs w:val="20"/>
          </w:rPr>
          <w:t>HGJB.nl/reisleiding.</w:t>
        </w:r>
      </w:hyperlink>
    </w:p>
    <w:p w14:paraId="7B45099C" w14:textId="77777777" w:rsidR="004A26C0" w:rsidRPr="006C73E3" w:rsidRDefault="004A26C0" w:rsidP="00567995">
      <w:pPr>
        <w:pBdr>
          <w:bottom w:val="single" w:sz="6" w:space="1" w:color="auto"/>
        </w:pBdr>
        <w:spacing w:after="160" w:line="259" w:lineRule="auto"/>
        <w:rPr>
          <w:sz w:val="20"/>
          <w:szCs w:val="20"/>
        </w:rPr>
      </w:pPr>
    </w:p>
    <w:p w14:paraId="6AA1E782" w14:textId="77777777" w:rsidR="00942EC5" w:rsidRDefault="004D69C2" w:rsidP="00942EC5">
      <w:pPr>
        <w:rPr>
          <w:bCs w:val="0"/>
          <w:sz w:val="18"/>
          <w:szCs w:val="18"/>
        </w:rPr>
      </w:pPr>
      <w:r w:rsidRPr="00942EC5">
        <w:rPr>
          <w:bCs w:val="0"/>
          <w:sz w:val="18"/>
          <w:szCs w:val="18"/>
        </w:rPr>
        <w:t>Voor de redactie: </w:t>
      </w:r>
    </w:p>
    <w:p w14:paraId="1A898D5B" w14:textId="730D91DE" w:rsidR="00DC28B1" w:rsidRPr="00942EC5" w:rsidRDefault="004D69C2" w:rsidP="00942EC5">
      <w:pPr>
        <w:pStyle w:val="Lijstalinea"/>
        <w:numPr>
          <w:ilvl w:val="0"/>
          <w:numId w:val="33"/>
        </w:numPr>
        <w:rPr>
          <w:color w:val="0000FF"/>
          <w:sz w:val="18"/>
          <w:szCs w:val="18"/>
          <w:u w:val="single"/>
        </w:rPr>
      </w:pPr>
      <w:r w:rsidRPr="00942EC5">
        <w:rPr>
          <w:sz w:val="18"/>
          <w:szCs w:val="18"/>
        </w:rPr>
        <w:t>Voor vragen over de inhoud van dit bericht, neem contact op met </w:t>
      </w:r>
      <w:r w:rsidR="00AC469D" w:rsidRPr="00942EC5">
        <w:rPr>
          <w:sz w:val="18"/>
          <w:szCs w:val="18"/>
        </w:rPr>
        <w:t>Alice de Graaf</w:t>
      </w:r>
      <w:r w:rsidRPr="00942EC5">
        <w:rPr>
          <w:sz w:val="18"/>
          <w:szCs w:val="18"/>
        </w:rPr>
        <w:t>, Communicatie HGJB, 030-2285402,</w:t>
      </w:r>
      <w:r w:rsidR="61DFEF58" w:rsidRPr="00942EC5">
        <w:rPr>
          <w:sz w:val="18"/>
          <w:szCs w:val="18"/>
        </w:rPr>
        <w:t xml:space="preserve"> </w:t>
      </w:r>
      <w:hyperlink r:id="rId13" w:history="1">
        <w:r w:rsidR="00F21E5C" w:rsidRPr="00942EC5">
          <w:rPr>
            <w:rStyle w:val="Hyperlink"/>
            <w:sz w:val="18"/>
            <w:szCs w:val="18"/>
          </w:rPr>
          <w:t>adgraaf@hgjb.nl</w:t>
        </w:r>
      </w:hyperlink>
      <w:r w:rsidRPr="00942EC5">
        <w:rPr>
          <w:sz w:val="18"/>
          <w:szCs w:val="18"/>
        </w:rPr>
        <w:t>. </w:t>
      </w:r>
    </w:p>
    <w:sectPr w:rsidR="00DC28B1" w:rsidRPr="00942EC5" w:rsidSect="00C80D05">
      <w:headerReference w:type="default" r:id="rId14"/>
      <w:footerReference w:type="default" r:id="rId15"/>
      <w:pgSz w:w="11906" w:h="16838" w:code="9"/>
      <w:pgMar w:top="1741" w:right="1418" w:bottom="1418" w:left="1418" w:header="0"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591C" w14:textId="77777777" w:rsidR="002A3FF1" w:rsidRDefault="002A3FF1" w:rsidP="00B172C9">
      <w:r>
        <w:separator/>
      </w:r>
    </w:p>
  </w:endnote>
  <w:endnote w:type="continuationSeparator" w:id="0">
    <w:p w14:paraId="08CB18EE" w14:textId="77777777" w:rsidR="002A3FF1" w:rsidRDefault="002A3FF1" w:rsidP="00B172C9">
      <w:r>
        <w:continuationSeparator/>
      </w:r>
    </w:p>
  </w:endnote>
  <w:endnote w:type="continuationNotice" w:id="1">
    <w:p w14:paraId="6BFD4FFE" w14:textId="77777777" w:rsidR="002A3FF1" w:rsidRDefault="002A3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tledBook">
    <w:panose1 w:val="00000400000000000000"/>
    <w:charset w:val="00"/>
    <w:family w:val="auto"/>
    <w:pitch w:val="variable"/>
    <w:sig w:usb0="00000003" w:usb1="00000000" w:usb2="00000000" w:usb3="00000000" w:csb0="00000001" w:csb1="00000000"/>
  </w:font>
  <w:font w:name="AntitledDemi">
    <w:panose1 w:val="00000400000000000000"/>
    <w:charset w:val="00"/>
    <w:family w:val="auto"/>
    <w:pitch w:val="variable"/>
    <w:sig w:usb0="00000003" w:usb1="00000000" w:usb2="00000000" w:usb3="00000000" w:csb0="00000001" w:csb1="00000000"/>
  </w:font>
  <w:font w:name="AntitledDemiItal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69" w14:textId="77777777" w:rsidR="00DC28B1" w:rsidRDefault="00DC28B1" w:rsidP="00DC28B1">
    <w:pPr>
      <w:pStyle w:val="Voettekst"/>
      <w:rPr>
        <w:b/>
        <w:color w:val="333333"/>
        <w:sz w:val="18"/>
        <w:szCs w:val="18"/>
      </w:rPr>
    </w:pPr>
  </w:p>
  <w:p w14:paraId="1A898D6A" w14:textId="77777777" w:rsidR="00DC28B1" w:rsidRPr="00A837ED" w:rsidRDefault="00B567D9" w:rsidP="00DC28B1">
    <w:pPr>
      <w:pStyle w:val="Voettekst"/>
      <w:tabs>
        <w:tab w:val="clear" w:pos="4536"/>
        <w:tab w:val="clear" w:pos="9072"/>
      </w:tabs>
      <w:ind w:right="-709"/>
      <w:jc w:val="right"/>
      <w:rPr>
        <w:b/>
        <w:color w:val="333333"/>
        <w:sz w:val="18"/>
        <w:szCs w:val="18"/>
      </w:rPr>
    </w:pPr>
    <w:r w:rsidRPr="00A837ED">
      <w:rPr>
        <w:rStyle w:val="Paginanummer"/>
        <w:b/>
        <w:color w:val="333333"/>
        <w:sz w:val="18"/>
        <w:szCs w:val="18"/>
      </w:rPr>
      <w:fldChar w:fldCharType="begin"/>
    </w:r>
    <w:r w:rsidRPr="00A837ED">
      <w:rPr>
        <w:rStyle w:val="Paginanummer"/>
        <w:b/>
        <w:color w:val="333333"/>
        <w:sz w:val="18"/>
        <w:szCs w:val="18"/>
      </w:rPr>
      <w:instrText xml:space="preserve"> PAGE </w:instrText>
    </w:r>
    <w:r w:rsidRPr="00A837ED">
      <w:rPr>
        <w:rStyle w:val="Paginanummer"/>
        <w:b/>
        <w:color w:val="333333"/>
        <w:sz w:val="18"/>
        <w:szCs w:val="18"/>
      </w:rPr>
      <w:fldChar w:fldCharType="separate"/>
    </w:r>
    <w:r w:rsidR="00CA7B2A">
      <w:rPr>
        <w:rStyle w:val="Paginanummer"/>
        <w:b/>
        <w:noProof/>
        <w:color w:val="333333"/>
        <w:sz w:val="18"/>
        <w:szCs w:val="18"/>
      </w:rPr>
      <w:t>1</w:t>
    </w:r>
    <w:r w:rsidRPr="00A837ED">
      <w:rPr>
        <w:rStyle w:val="Paginanummer"/>
        <w:b/>
        <w:color w:val="333333"/>
        <w:sz w:val="18"/>
        <w:szCs w:val="18"/>
      </w:rPr>
      <w:fldChar w:fldCharType="end"/>
    </w:r>
    <w:r>
      <w:rPr>
        <w:rStyle w:val="Paginanummer"/>
        <w:b/>
        <w:color w:val="333333"/>
        <w:sz w:val="18"/>
        <w:szCs w:val="18"/>
      </w:rPr>
      <w:tab/>
    </w:r>
    <w:r>
      <w:rPr>
        <w:rStyle w:val="Paginanummer"/>
        <w:b/>
        <w:color w:val="333333"/>
        <w:sz w:val="18"/>
        <w:szCs w:val="18"/>
      </w:rPr>
      <w:tab/>
    </w:r>
    <w:r w:rsidRPr="00391728">
      <w:rPr>
        <w:rFonts w:ascii="AntitledDemiItalic" w:hAnsi="AntitledDemiItalic"/>
        <w:color w:val="FF9900"/>
        <w:sz w:val="24"/>
      </w:rPr>
      <w:t xml:space="preserve"> </w:t>
    </w:r>
    <w:r>
      <w:rPr>
        <w:rFonts w:ascii="AntitledDemiItalic" w:hAnsi="AntitledDemiItalic"/>
        <w:color w:val="FF9900"/>
        <w:sz w:val="24"/>
      </w:rPr>
      <w:tab/>
    </w:r>
    <w:r>
      <w:rPr>
        <w:rFonts w:ascii="AntitledDemiItalic" w:hAnsi="AntitledDemiItalic"/>
        <w:color w:val="FF9900"/>
        <w:sz w:val="24"/>
      </w:rPr>
      <w:tab/>
    </w:r>
    <w:r w:rsidR="00213F9A">
      <w:rPr>
        <w:rFonts w:ascii="AntitledDemiItalic" w:hAnsi="AntitledDemiItalic"/>
        <w:color w:val="FF9900"/>
        <w:sz w:val="24"/>
      </w:rPr>
      <w:t>Houvast voor jongeren en hun gemeenten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E453" w14:textId="77777777" w:rsidR="002A3FF1" w:rsidRDefault="002A3FF1" w:rsidP="00B172C9">
      <w:r>
        <w:separator/>
      </w:r>
    </w:p>
  </w:footnote>
  <w:footnote w:type="continuationSeparator" w:id="0">
    <w:p w14:paraId="1F8F8C0E" w14:textId="77777777" w:rsidR="002A3FF1" w:rsidRDefault="002A3FF1" w:rsidP="00B172C9">
      <w:r>
        <w:continuationSeparator/>
      </w:r>
    </w:p>
  </w:footnote>
  <w:footnote w:type="continuationNotice" w:id="1">
    <w:p w14:paraId="5AAA0DA7" w14:textId="77777777" w:rsidR="002A3FF1" w:rsidRDefault="002A3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60" w14:textId="77777777" w:rsidR="00DC28B1" w:rsidRDefault="00B567D9" w:rsidP="00DC28B1">
    <w:pPr>
      <w:pStyle w:val="Koptekst"/>
      <w:ind w:left="-1418"/>
    </w:pPr>
    <w:r>
      <w:rPr>
        <w:bCs w:val="0"/>
        <w:noProof/>
      </w:rPr>
      <w:drawing>
        <wp:anchor distT="0" distB="0" distL="114300" distR="114300" simplePos="0" relativeHeight="251658240" behindDoc="1" locked="0" layoutInCell="1" allowOverlap="1" wp14:anchorId="1A898D6B" wp14:editId="0271A9F0">
          <wp:simplePos x="0" y="0"/>
          <wp:positionH relativeFrom="page">
            <wp:posOffset>-82061</wp:posOffset>
          </wp:positionH>
          <wp:positionV relativeFrom="paragraph">
            <wp:posOffset>-105410</wp:posOffset>
          </wp:positionV>
          <wp:extent cx="7993239" cy="3727939"/>
          <wp:effectExtent l="0" t="0" r="8255" b="6350"/>
          <wp:wrapNone/>
          <wp:docPr id="5" name="Afbeelding 5" descr="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jpg"/>
                  <pic:cNvPicPr/>
                </pic:nvPicPr>
                <pic:blipFill>
                  <a:blip r:embed="rId1"/>
                  <a:stretch>
                    <a:fillRect/>
                  </a:stretch>
                </pic:blipFill>
                <pic:spPr>
                  <a:xfrm>
                    <a:off x="0" y="0"/>
                    <a:ext cx="7993239" cy="3727939"/>
                  </a:xfrm>
                  <a:prstGeom prst="rect">
                    <a:avLst/>
                  </a:prstGeom>
                </pic:spPr>
              </pic:pic>
            </a:graphicData>
          </a:graphic>
          <wp14:sizeRelH relativeFrom="margin">
            <wp14:pctWidth>0</wp14:pctWidth>
          </wp14:sizeRelH>
          <wp14:sizeRelV relativeFrom="margin">
            <wp14:pctHeight>0</wp14:pctHeight>
          </wp14:sizeRelV>
        </wp:anchor>
      </w:drawing>
    </w:r>
    <w:r>
      <w:tab/>
    </w:r>
  </w:p>
  <w:p w14:paraId="1A898D61" w14:textId="2383999A" w:rsidR="00DC28B1" w:rsidRDefault="008F5AC2" w:rsidP="00B86495">
    <w:pPr>
      <w:pStyle w:val="Koptekst"/>
      <w:tabs>
        <w:tab w:val="clear" w:pos="4536"/>
        <w:tab w:val="clear" w:pos="9072"/>
        <w:tab w:val="left" w:pos="5490"/>
        <w:tab w:val="left" w:pos="7875"/>
      </w:tabs>
      <w:ind w:left="-1418"/>
    </w:pPr>
    <w:r>
      <w:tab/>
    </w:r>
    <w:r w:rsidR="00B86495">
      <w:tab/>
    </w:r>
  </w:p>
  <w:p w14:paraId="1A898D62" w14:textId="77777777" w:rsidR="00DC28B1" w:rsidRDefault="00DC28B1" w:rsidP="00DC28B1">
    <w:pPr>
      <w:pStyle w:val="Koptekst"/>
      <w:ind w:left="-1418"/>
    </w:pPr>
  </w:p>
  <w:p w14:paraId="4D57872A" w14:textId="77777777" w:rsidR="004A1F23" w:rsidRDefault="004A1F23" w:rsidP="00DC28B1">
    <w:pPr>
      <w:pStyle w:val="Koptekst"/>
      <w:ind w:left="-1418"/>
    </w:pPr>
  </w:p>
  <w:p w14:paraId="1A898D64" w14:textId="77777777" w:rsidR="00DC28B1" w:rsidRDefault="00DC28B1" w:rsidP="00DC28B1">
    <w:pPr>
      <w:pStyle w:val="Koptekst"/>
      <w:ind w:left="-1418"/>
    </w:pPr>
  </w:p>
  <w:p w14:paraId="1A898D65" w14:textId="4B47041F" w:rsidR="00DC28B1" w:rsidRDefault="00B567D9" w:rsidP="00DC28B1">
    <w:pPr>
      <w:pStyle w:val="Koptekst"/>
      <w:tabs>
        <w:tab w:val="clear" w:pos="4536"/>
        <w:tab w:val="left" w:pos="2268"/>
        <w:tab w:val="left" w:pos="2835"/>
      </w:tabs>
      <w:ind w:left="-1418"/>
      <w:rPr>
        <w:rFonts w:ascii="AntitledDemi" w:hAnsi="AntitledDemi"/>
        <w:color w:val="333333"/>
        <w:sz w:val="44"/>
        <w:szCs w:val="44"/>
      </w:rPr>
    </w:pPr>
    <w:r w:rsidRPr="00A837ED">
      <w:rPr>
        <w:rFonts w:ascii="AntitledDemi" w:hAnsi="AntitledDemi"/>
        <w:color w:val="333333"/>
        <w:sz w:val="44"/>
        <w:szCs w:val="44"/>
      </w:rPr>
      <w:tab/>
    </w:r>
    <w:r>
      <w:rPr>
        <w:rFonts w:ascii="AntitledDemi" w:hAnsi="AntitledDemi"/>
        <w:color w:val="333333"/>
        <w:sz w:val="44"/>
        <w:szCs w:val="44"/>
      </w:rPr>
      <w:tab/>
    </w:r>
    <w:r>
      <w:rPr>
        <w:rFonts w:ascii="AntitledDemi" w:hAnsi="AntitledDemi"/>
        <w:color w:val="333333"/>
        <w:sz w:val="44"/>
        <w:szCs w:val="44"/>
      </w:rPr>
      <w:tab/>
    </w:r>
    <w:r w:rsidR="00840EBC">
      <w:rPr>
        <w:rFonts w:ascii="AntitledDemi" w:hAnsi="AntitledDemi"/>
        <w:color w:val="333333"/>
        <w:sz w:val="44"/>
        <w:szCs w:val="44"/>
      </w:rPr>
      <w:t>HGJB-nieuws</w:t>
    </w:r>
  </w:p>
  <w:p w14:paraId="1A898D68" w14:textId="5E79A9EE" w:rsidR="00DC28B1" w:rsidRPr="005464FF" w:rsidRDefault="00B567D9" w:rsidP="005464FF">
    <w:pPr>
      <w:pStyle w:val="Koptekst"/>
      <w:tabs>
        <w:tab w:val="left" w:pos="2268"/>
      </w:tabs>
      <w:rPr>
        <w:rFonts w:ascii="AntitledDemi" w:hAnsi="AntitledDemi"/>
        <w:color w:val="333333"/>
        <w:sz w:val="34"/>
        <w:szCs w:val="44"/>
      </w:rPr>
    </w:pPr>
    <w:r>
      <w:rPr>
        <w:rFonts w:ascii="AntitledDemi" w:hAnsi="AntitledDemi"/>
        <w:color w:val="333333"/>
        <w:sz w:val="34"/>
        <w:szCs w:val="44"/>
      </w:rPr>
      <w:tab/>
    </w:r>
    <w:r>
      <w:rPr>
        <w:rFonts w:ascii="AntitledDemi" w:hAnsi="AntitledDemi"/>
        <w:color w:val="333333"/>
        <w:sz w:val="34"/>
        <w:szCs w:val="44"/>
      </w:rPr>
      <w:tab/>
    </w:r>
    <w:r>
      <w:rPr>
        <w:rFonts w:ascii="AntitledDemi" w:hAnsi="AntitledDemi"/>
        <w:color w:val="333333"/>
        <w:sz w:val="34"/>
        <w:szCs w:val="44"/>
      </w:rPr>
      <w:tab/>
    </w:r>
    <w:r w:rsidR="004C5E49">
      <w:rPr>
        <w:rFonts w:ascii="AntitledDemi" w:hAnsi="AntitledDemi"/>
        <w:color w:val="333333"/>
        <w:sz w:val="34"/>
        <w:szCs w:val="44"/>
      </w:rPr>
      <w:t>0</w:t>
    </w:r>
    <w:r w:rsidR="00647EA9">
      <w:rPr>
        <w:rFonts w:ascii="AntitledDemi" w:hAnsi="AntitledDemi"/>
        <w:color w:val="333333"/>
        <w:sz w:val="34"/>
        <w:szCs w:val="44"/>
      </w:rPr>
      <w:t>4</w:t>
    </w:r>
    <w:r w:rsidR="004C5E49">
      <w:rPr>
        <w:rFonts w:ascii="AntitledDemi" w:hAnsi="AntitledDemi"/>
        <w:color w:val="333333"/>
        <w:sz w:val="34"/>
        <w:szCs w:val="4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8D3"/>
    <w:multiLevelType w:val="hybridMultilevel"/>
    <w:tmpl w:val="8E583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64B81"/>
    <w:multiLevelType w:val="hybridMultilevel"/>
    <w:tmpl w:val="BECAD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D843B1"/>
    <w:multiLevelType w:val="hybridMultilevel"/>
    <w:tmpl w:val="5E4C1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900710"/>
    <w:multiLevelType w:val="hybridMultilevel"/>
    <w:tmpl w:val="24B47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47671"/>
    <w:multiLevelType w:val="multilevel"/>
    <w:tmpl w:val="5BD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7348C"/>
    <w:multiLevelType w:val="hybridMultilevel"/>
    <w:tmpl w:val="1D9649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B426A07"/>
    <w:multiLevelType w:val="hybridMultilevel"/>
    <w:tmpl w:val="82C680A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B582D0B"/>
    <w:multiLevelType w:val="multilevel"/>
    <w:tmpl w:val="7DE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C641C"/>
    <w:multiLevelType w:val="multilevel"/>
    <w:tmpl w:val="9856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D28A4"/>
    <w:multiLevelType w:val="hybridMultilevel"/>
    <w:tmpl w:val="016C0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B92671"/>
    <w:multiLevelType w:val="hybridMultilevel"/>
    <w:tmpl w:val="064AC6F0"/>
    <w:lvl w:ilvl="0" w:tplc="062E4B9C">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227B70"/>
    <w:multiLevelType w:val="hybridMultilevel"/>
    <w:tmpl w:val="B8F28A24"/>
    <w:lvl w:ilvl="0" w:tplc="A83CA75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FC1783"/>
    <w:multiLevelType w:val="hybridMultilevel"/>
    <w:tmpl w:val="6AB04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451EB6"/>
    <w:multiLevelType w:val="hybridMultilevel"/>
    <w:tmpl w:val="BBFEA0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EC0631B"/>
    <w:multiLevelType w:val="multilevel"/>
    <w:tmpl w:val="B6B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E1845"/>
    <w:multiLevelType w:val="hybridMultilevel"/>
    <w:tmpl w:val="7084D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F57983"/>
    <w:multiLevelType w:val="multilevel"/>
    <w:tmpl w:val="F86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62AE9"/>
    <w:multiLevelType w:val="multilevel"/>
    <w:tmpl w:val="E6B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B4CB8"/>
    <w:multiLevelType w:val="hybridMultilevel"/>
    <w:tmpl w:val="E430A4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D136D1B"/>
    <w:multiLevelType w:val="multilevel"/>
    <w:tmpl w:val="FC3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71483B"/>
    <w:multiLevelType w:val="multilevel"/>
    <w:tmpl w:val="7C7E661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66481DF7"/>
    <w:multiLevelType w:val="multilevel"/>
    <w:tmpl w:val="773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94166"/>
    <w:multiLevelType w:val="hybridMultilevel"/>
    <w:tmpl w:val="5184B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E33A3"/>
    <w:multiLevelType w:val="hybridMultilevel"/>
    <w:tmpl w:val="6E40F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D42AD8"/>
    <w:multiLevelType w:val="multilevel"/>
    <w:tmpl w:val="96D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05DB3"/>
    <w:multiLevelType w:val="hybridMultilevel"/>
    <w:tmpl w:val="D1E27C2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D5E0CEF"/>
    <w:multiLevelType w:val="hybridMultilevel"/>
    <w:tmpl w:val="CBB67D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D983D9F"/>
    <w:multiLevelType w:val="hybridMultilevel"/>
    <w:tmpl w:val="9D0E9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DF6329"/>
    <w:multiLevelType w:val="hybridMultilevel"/>
    <w:tmpl w:val="D8803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7F5240"/>
    <w:multiLevelType w:val="hybridMultilevel"/>
    <w:tmpl w:val="5666FAA0"/>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4C0040"/>
    <w:multiLevelType w:val="hybridMultilevel"/>
    <w:tmpl w:val="47FE3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BB7572"/>
    <w:multiLevelType w:val="hybridMultilevel"/>
    <w:tmpl w:val="C5281940"/>
    <w:lvl w:ilvl="0" w:tplc="F036F07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E7042D"/>
    <w:multiLevelType w:val="multilevel"/>
    <w:tmpl w:val="CDD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903477">
    <w:abstractNumId w:val="17"/>
  </w:num>
  <w:num w:numId="2" w16cid:durableId="1649164782">
    <w:abstractNumId w:val="5"/>
  </w:num>
  <w:num w:numId="3" w16cid:durableId="2122677129">
    <w:abstractNumId w:val="6"/>
  </w:num>
  <w:num w:numId="4" w16cid:durableId="2014448085">
    <w:abstractNumId w:val="25"/>
  </w:num>
  <w:num w:numId="5" w16cid:durableId="1610315603">
    <w:abstractNumId w:val="26"/>
  </w:num>
  <w:num w:numId="6" w16cid:durableId="313871639">
    <w:abstractNumId w:val="15"/>
  </w:num>
  <w:num w:numId="7" w16cid:durableId="1186989738">
    <w:abstractNumId w:val="18"/>
  </w:num>
  <w:num w:numId="8" w16cid:durableId="305471117">
    <w:abstractNumId w:val="13"/>
  </w:num>
  <w:num w:numId="9" w16cid:durableId="241329416">
    <w:abstractNumId w:val="9"/>
  </w:num>
  <w:num w:numId="10" w16cid:durableId="115686830">
    <w:abstractNumId w:val="10"/>
  </w:num>
  <w:num w:numId="11" w16cid:durableId="917444831">
    <w:abstractNumId w:val="11"/>
  </w:num>
  <w:num w:numId="12" w16cid:durableId="1218400454">
    <w:abstractNumId w:val="30"/>
  </w:num>
  <w:num w:numId="13" w16cid:durableId="523129697">
    <w:abstractNumId w:val="23"/>
  </w:num>
  <w:num w:numId="14" w16cid:durableId="1223638244">
    <w:abstractNumId w:val="14"/>
  </w:num>
  <w:num w:numId="15" w16cid:durableId="33895516">
    <w:abstractNumId w:val="31"/>
  </w:num>
  <w:num w:numId="16" w16cid:durableId="2116170731">
    <w:abstractNumId w:val="1"/>
  </w:num>
  <w:num w:numId="17" w16cid:durableId="1838955683">
    <w:abstractNumId w:val="22"/>
  </w:num>
  <w:num w:numId="18" w16cid:durableId="986857543">
    <w:abstractNumId w:val="29"/>
  </w:num>
  <w:num w:numId="19" w16cid:durableId="21446662">
    <w:abstractNumId w:val="28"/>
  </w:num>
  <w:num w:numId="20" w16cid:durableId="763064877">
    <w:abstractNumId w:val="27"/>
  </w:num>
  <w:num w:numId="21" w16cid:durableId="2026396014">
    <w:abstractNumId w:val="3"/>
  </w:num>
  <w:num w:numId="22" w16cid:durableId="2012679071">
    <w:abstractNumId w:val="2"/>
  </w:num>
  <w:num w:numId="23" w16cid:durableId="248077729">
    <w:abstractNumId w:val="21"/>
  </w:num>
  <w:num w:numId="24" w16cid:durableId="477721236">
    <w:abstractNumId w:val="32"/>
  </w:num>
  <w:num w:numId="25" w16cid:durableId="1754662819">
    <w:abstractNumId w:val="20"/>
  </w:num>
  <w:num w:numId="26" w16cid:durableId="2025086961">
    <w:abstractNumId w:val="8"/>
  </w:num>
  <w:num w:numId="27" w16cid:durableId="165247002">
    <w:abstractNumId w:val="16"/>
  </w:num>
  <w:num w:numId="28" w16cid:durableId="29189646">
    <w:abstractNumId w:val="19"/>
  </w:num>
  <w:num w:numId="29" w16cid:durableId="1865560494">
    <w:abstractNumId w:val="24"/>
  </w:num>
  <w:num w:numId="30" w16cid:durableId="917597815">
    <w:abstractNumId w:val="4"/>
  </w:num>
  <w:num w:numId="31" w16cid:durableId="832575109">
    <w:abstractNumId w:val="7"/>
  </w:num>
  <w:num w:numId="32" w16cid:durableId="737287903">
    <w:abstractNumId w:val="0"/>
  </w:num>
  <w:num w:numId="33" w16cid:durableId="11790013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C9"/>
    <w:rsid w:val="00000C02"/>
    <w:rsid w:val="00000E7F"/>
    <w:rsid w:val="00001C66"/>
    <w:rsid w:val="00004D48"/>
    <w:rsid w:val="00004FC4"/>
    <w:rsid w:val="000050C6"/>
    <w:rsid w:val="00005192"/>
    <w:rsid w:val="00005868"/>
    <w:rsid w:val="00006B5F"/>
    <w:rsid w:val="00006FAD"/>
    <w:rsid w:val="00007751"/>
    <w:rsid w:val="00007AED"/>
    <w:rsid w:val="00007DE3"/>
    <w:rsid w:val="00010DAF"/>
    <w:rsid w:val="000118F2"/>
    <w:rsid w:val="000123BC"/>
    <w:rsid w:val="00013103"/>
    <w:rsid w:val="0001335A"/>
    <w:rsid w:val="00013580"/>
    <w:rsid w:val="00013A9C"/>
    <w:rsid w:val="0001515B"/>
    <w:rsid w:val="00015B82"/>
    <w:rsid w:val="00016EE1"/>
    <w:rsid w:val="000170D7"/>
    <w:rsid w:val="000176BF"/>
    <w:rsid w:val="00021551"/>
    <w:rsid w:val="00022652"/>
    <w:rsid w:val="000228EE"/>
    <w:rsid w:val="000267D5"/>
    <w:rsid w:val="00027137"/>
    <w:rsid w:val="00030959"/>
    <w:rsid w:val="00031877"/>
    <w:rsid w:val="00034469"/>
    <w:rsid w:val="000354F4"/>
    <w:rsid w:val="00035D33"/>
    <w:rsid w:val="00036771"/>
    <w:rsid w:val="0004120B"/>
    <w:rsid w:val="0004121C"/>
    <w:rsid w:val="0004342D"/>
    <w:rsid w:val="00047C5D"/>
    <w:rsid w:val="00051646"/>
    <w:rsid w:val="00052382"/>
    <w:rsid w:val="000527A0"/>
    <w:rsid w:val="000537A4"/>
    <w:rsid w:val="000547D5"/>
    <w:rsid w:val="00055B88"/>
    <w:rsid w:val="00057834"/>
    <w:rsid w:val="0006408E"/>
    <w:rsid w:val="00066888"/>
    <w:rsid w:val="000705BD"/>
    <w:rsid w:val="0007118E"/>
    <w:rsid w:val="00072D44"/>
    <w:rsid w:val="00073A4C"/>
    <w:rsid w:val="000751FE"/>
    <w:rsid w:val="000775CF"/>
    <w:rsid w:val="00081640"/>
    <w:rsid w:val="00082BFA"/>
    <w:rsid w:val="000866A4"/>
    <w:rsid w:val="00087849"/>
    <w:rsid w:val="000878D2"/>
    <w:rsid w:val="00090AFC"/>
    <w:rsid w:val="000917C5"/>
    <w:rsid w:val="000925CA"/>
    <w:rsid w:val="000926E4"/>
    <w:rsid w:val="000929A4"/>
    <w:rsid w:val="00093AEE"/>
    <w:rsid w:val="000975D0"/>
    <w:rsid w:val="000A0499"/>
    <w:rsid w:val="000A0573"/>
    <w:rsid w:val="000A1B67"/>
    <w:rsid w:val="000A266E"/>
    <w:rsid w:val="000A382A"/>
    <w:rsid w:val="000A58D8"/>
    <w:rsid w:val="000A59CD"/>
    <w:rsid w:val="000A5AFE"/>
    <w:rsid w:val="000A6869"/>
    <w:rsid w:val="000A7EA7"/>
    <w:rsid w:val="000B0AE9"/>
    <w:rsid w:val="000B0D57"/>
    <w:rsid w:val="000B2B42"/>
    <w:rsid w:val="000B434B"/>
    <w:rsid w:val="000B67D8"/>
    <w:rsid w:val="000B6BC7"/>
    <w:rsid w:val="000B7854"/>
    <w:rsid w:val="000C01D7"/>
    <w:rsid w:val="000C120A"/>
    <w:rsid w:val="000C3E86"/>
    <w:rsid w:val="000C6FA6"/>
    <w:rsid w:val="000C714D"/>
    <w:rsid w:val="000C7A3E"/>
    <w:rsid w:val="000D0F45"/>
    <w:rsid w:val="000D196F"/>
    <w:rsid w:val="000D2854"/>
    <w:rsid w:val="000D28EB"/>
    <w:rsid w:val="000D3437"/>
    <w:rsid w:val="000D3E51"/>
    <w:rsid w:val="000D435D"/>
    <w:rsid w:val="000D56E9"/>
    <w:rsid w:val="000D5DA2"/>
    <w:rsid w:val="000D658E"/>
    <w:rsid w:val="000E07ED"/>
    <w:rsid w:val="000E30B1"/>
    <w:rsid w:val="000E3880"/>
    <w:rsid w:val="000E746E"/>
    <w:rsid w:val="000F16E6"/>
    <w:rsid w:val="000F1C4B"/>
    <w:rsid w:val="000F1E0C"/>
    <w:rsid w:val="000F3AE8"/>
    <w:rsid w:val="000F5202"/>
    <w:rsid w:val="000F551F"/>
    <w:rsid w:val="000F6E91"/>
    <w:rsid w:val="000F71E4"/>
    <w:rsid w:val="00102444"/>
    <w:rsid w:val="00102BF7"/>
    <w:rsid w:val="00102F5D"/>
    <w:rsid w:val="001046E9"/>
    <w:rsid w:val="00104A16"/>
    <w:rsid w:val="00105969"/>
    <w:rsid w:val="0010657F"/>
    <w:rsid w:val="001101DF"/>
    <w:rsid w:val="0011087A"/>
    <w:rsid w:val="001121BB"/>
    <w:rsid w:val="00113824"/>
    <w:rsid w:val="001140B8"/>
    <w:rsid w:val="00115190"/>
    <w:rsid w:val="00115431"/>
    <w:rsid w:val="00121972"/>
    <w:rsid w:val="00121CC1"/>
    <w:rsid w:val="0012357E"/>
    <w:rsid w:val="00123C1D"/>
    <w:rsid w:val="00123E1B"/>
    <w:rsid w:val="001251FF"/>
    <w:rsid w:val="00126476"/>
    <w:rsid w:val="001268A3"/>
    <w:rsid w:val="001304C5"/>
    <w:rsid w:val="001314AE"/>
    <w:rsid w:val="001328C8"/>
    <w:rsid w:val="001438FE"/>
    <w:rsid w:val="001439B1"/>
    <w:rsid w:val="0014455B"/>
    <w:rsid w:val="0014731C"/>
    <w:rsid w:val="0015551F"/>
    <w:rsid w:val="00157965"/>
    <w:rsid w:val="00163CC6"/>
    <w:rsid w:val="0016536C"/>
    <w:rsid w:val="00166659"/>
    <w:rsid w:val="00167F69"/>
    <w:rsid w:val="00171968"/>
    <w:rsid w:val="00173E08"/>
    <w:rsid w:val="00174869"/>
    <w:rsid w:val="00174C1B"/>
    <w:rsid w:val="00174CDF"/>
    <w:rsid w:val="00175144"/>
    <w:rsid w:val="0017524F"/>
    <w:rsid w:val="00176EF0"/>
    <w:rsid w:val="00176FF9"/>
    <w:rsid w:val="00177195"/>
    <w:rsid w:val="001800D2"/>
    <w:rsid w:val="00180B34"/>
    <w:rsid w:val="00184512"/>
    <w:rsid w:val="00186B21"/>
    <w:rsid w:val="00186E24"/>
    <w:rsid w:val="00186FEA"/>
    <w:rsid w:val="0019075A"/>
    <w:rsid w:val="00191670"/>
    <w:rsid w:val="0019224B"/>
    <w:rsid w:val="00196873"/>
    <w:rsid w:val="001A0644"/>
    <w:rsid w:val="001A1DF1"/>
    <w:rsid w:val="001A2334"/>
    <w:rsid w:val="001A346F"/>
    <w:rsid w:val="001A46CA"/>
    <w:rsid w:val="001A6499"/>
    <w:rsid w:val="001A67C7"/>
    <w:rsid w:val="001A6870"/>
    <w:rsid w:val="001B1538"/>
    <w:rsid w:val="001B1727"/>
    <w:rsid w:val="001B2FDE"/>
    <w:rsid w:val="001B7292"/>
    <w:rsid w:val="001B731C"/>
    <w:rsid w:val="001B7818"/>
    <w:rsid w:val="001C109E"/>
    <w:rsid w:val="001C46F0"/>
    <w:rsid w:val="001C7B79"/>
    <w:rsid w:val="001C7DF3"/>
    <w:rsid w:val="001D14C3"/>
    <w:rsid w:val="001D2DC7"/>
    <w:rsid w:val="001D337E"/>
    <w:rsid w:val="001D39A3"/>
    <w:rsid w:val="001D3FFA"/>
    <w:rsid w:val="001D45D1"/>
    <w:rsid w:val="001D5B46"/>
    <w:rsid w:val="001D5CC5"/>
    <w:rsid w:val="001D61E7"/>
    <w:rsid w:val="001D6883"/>
    <w:rsid w:val="001E07D5"/>
    <w:rsid w:val="001E0C06"/>
    <w:rsid w:val="001E1507"/>
    <w:rsid w:val="001E307A"/>
    <w:rsid w:val="001E3EE4"/>
    <w:rsid w:val="001E42A9"/>
    <w:rsid w:val="001E6A86"/>
    <w:rsid w:val="001F10CF"/>
    <w:rsid w:val="001F1285"/>
    <w:rsid w:val="001F3A38"/>
    <w:rsid w:val="001F58EE"/>
    <w:rsid w:val="00200EB5"/>
    <w:rsid w:val="00201612"/>
    <w:rsid w:val="00201EE1"/>
    <w:rsid w:val="002035C6"/>
    <w:rsid w:val="00204238"/>
    <w:rsid w:val="0020481A"/>
    <w:rsid w:val="00206226"/>
    <w:rsid w:val="002065DF"/>
    <w:rsid w:val="00207833"/>
    <w:rsid w:val="00210003"/>
    <w:rsid w:val="00210CAD"/>
    <w:rsid w:val="002126B8"/>
    <w:rsid w:val="00212EE9"/>
    <w:rsid w:val="00213F9A"/>
    <w:rsid w:val="002144A4"/>
    <w:rsid w:val="00215B32"/>
    <w:rsid w:val="002164D1"/>
    <w:rsid w:val="00216A20"/>
    <w:rsid w:val="00220DF3"/>
    <w:rsid w:val="0022125C"/>
    <w:rsid w:val="002237FC"/>
    <w:rsid w:val="0022583A"/>
    <w:rsid w:val="00227C4C"/>
    <w:rsid w:val="00227F25"/>
    <w:rsid w:val="0023061E"/>
    <w:rsid w:val="00231665"/>
    <w:rsid w:val="002318C0"/>
    <w:rsid w:val="00233B34"/>
    <w:rsid w:val="00237383"/>
    <w:rsid w:val="00237FC1"/>
    <w:rsid w:val="00241CB3"/>
    <w:rsid w:val="00242987"/>
    <w:rsid w:val="00242A17"/>
    <w:rsid w:val="00243F9E"/>
    <w:rsid w:val="00244212"/>
    <w:rsid w:val="00244934"/>
    <w:rsid w:val="00247D2F"/>
    <w:rsid w:val="00247D63"/>
    <w:rsid w:val="00250535"/>
    <w:rsid w:val="00250770"/>
    <w:rsid w:val="002532FB"/>
    <w:rsid w:val="00254479"/>
    <w:rsid w:val="00254591"/>
    <w:rsid w:val="00260857"/>
    <w:rsid w:val="00260F83"/>
    <w:rsid w:val="0026200F"/>
    <w:rsid w:val="002627AF"/>
    <w:rsid w:val="002627E7"/>
    <w:rsid w:val="00262C86"/>
    <w:rsid w:val="00262EFA"/>
    <w:rsid w:val="0026309D"/>
    <w:rsid w:val="00263E85"/>
    <w:rsid w:val="002663D9"/>
    <w:rsid w:val="00266CEB"/>
    <w:rsid w:val="00267E69"/>
    <w:rsid w:val="00270C90"/>
    <w:rsid w:val="00273462"/>
    <w:rsid w:val="0027456D"/>
    <w:rsid w:val="00275A2B"/>
    <w:rsid w:val="00276C46"/>
    <w:rsid w:val="00277C82"/>
    <w:rsid w:val="0028084D"/>
    <w:rsid w:val="002810C3"/>
    <w:rsid w:val="002826EC"/>
    <w:rsid w:val="00283B7F"/>
    <w:rsid w:val="00287163"/>
    <w:rsid w:val="00290371"/>
    <w:rsid w:val="00290383"/>
    <w:rsid w:val="0029194C"/>
    <w:rsid w:val="00291A6B"/>
    <w:rsid w:val="00293DE6"/>
    <w:rsid w:val="00295DC4"/>
    <w:rsid w:val="002968BD"/>
    <w:rsid w:val="00296E56"/>
    <w:rsid w:val="002A0B4C"/>
    <w:rsid w:val="002A368E"/>
    <w:rsid w:val="002A38CB"/>
    <w:rsid w:val="002A3FF1"/>
    <w:rsid w:val="002A4963"/>
    <w:rsid w:val="002A6121"/>
    <w:rsid w:val="002A7132"/>
    <w:rsid w:val="002A7321"/>
    <w:rsid w:val="002A7662"/>
    <w:rsid w:val="002A7722"/>
    <w:rsid w:val="002B1476"/>
    <w:rsid w:val="002B19AA"/>
    <w:rsid w:val="002B453F"/>
    <w:rsid w:val="002B48F2"/>
    <w:rsid w:val="002B565D"/>
    <w:rsid w:val="002B6039"/>
    <w:rsid w:val="002C2300"/>
    <w:rsid w:val="002C3CA3"/>
    <w:rsid w:val="002C45B3"/>
    <w:rsid w:val="002C5418"/>
    <w:rsid w:val="002C7808"/>
    <w:rsid w:val="002D0486"/>
    <w:rsid w:val="002D0CB6"/>
    <w:rsid w:val="002D1872"/>
    <w:rsid w:val="002D240B"/>
    <w:rsid w:val="002D32A2"/>
    <w:rsid w:val="002D5CFF"/>
    <w:rsid w:val="002D60D5"/>
    <w:rsid w:val="002D7AE4"/>
    <w:rsid w:val="002E0E7F"/>
    <w:rsid w:val="002E6AA5"/>
    <w:rsid w:val="002E794A"/>
    <w:rsid w:val="002F06B6"/>
    <w:rsid w:val="002F0BA8"/>
    <w:rsid w:val="002F0D94"/>
    <w:rsid w:val="002F1691"/>
    <w:rsid w:val="002F1A11"/>
    <w:rsid w:val="002F2094"/>
    <w:rsid w:val="002F4116"/>
    <w:rsid w:val="002F42F0"/>
    <w:rsid w:val="002F4922"/>
    <w:rsid w:val="002F58D0"/>
    <w:rsid w:val="003004A7"/>
    <w:rsid w:val="003013D0"/>
    <w:rsid w:val="00303601"/>
    <w:rsid w:val="00304F96"/>
    <w:rsid w:val="003123BC"/>
    <w:rsid w:val="0031254D"/>
    <w:rsid w:val="00313E9A"/>
    <w:rsid w:val="00316482"/>
    <w:rsid w:val="00317A20"/>
    <w:rsid w:val="00317CCB"/>
    <w:rsid w:val="00321DCE"/>
    <w:rsid w:val="00322A7D"/>
    <w:rsid w:val="00323721"/>
    <w:rsid w:val="00323B98"/>
    <w:rsid w:val="00325769"/>
    <w:rsid w:val="00326134"/>
    <w:rsid w:val="00331454"/>
    <w:rsid w:val="003319E3"/>
    <w:rsid w:val="00333608"/>
    <w:rsid w:val="00335BA0"/>
    <w:rsid w:val="00336485"/>
    <w:rsid w:val="00337926"/>
    <w:rsid w:val="00341118"/>
    <w:rsid w:val="0034125A"/>
    <w:rsid w:val="0034152F"/>
    <w:rsid w:val="003419D0"/>
    <w:rsid w:val="00343035"/>
    <w:rsid w:val="00346CDF"/>
    <w:rsid w:val="00347608"/>
    <w:rsid w:val="00351DF9"/>
    <w:rsid w:val="003528BE"/>
    <w:rsid w:val="0035322F"/>
    <w:rsid w:val="00354B0A"/>
    <w:rsid w:val="003578B0"/>
    <w:rsid w:val="00357F54"/>
    <w:rsid w:val="00362169"/>
    <w:rsid w:val="00362789"/>
    <w:rsid w:val="00363C6C"/>
    <w:rsid w:val="00372DDF"/>
    <w:rsid w:val="003735AA"/>
    <w:rsid w:val="00374049"/>
    <w:rsid w:val="00374DD6"/>
    <w:rsid w:val="00375426"/>
    <w:rsid w:val="00375E97"/>
    <w:rsid w:val="00375EDD"/>
    <w:rsid w:val="00377B65"/>
    <w:rsid w:val="0038268F"/>
    <w:rsid w:val="00382CC2"/>
    <w:rsid w:val="00386A94"/>
    <w:rsid w:val="0039033A"/>
    <w:rsid w:val="00390B0B"/>
    <w:rsid w:val="003931D8"/>
    <w:rsid w:val="00393A4B"/>
    <w:rsid w:val="00393D61"/>
    <w:rsid w:val="00394DDB"/>
    <w:rsid w:val="003955BA"/>
    <w:rsid w:val="00395E8B"/>
    <w:rsid w:val="00396AEE"/>
    <w:rsid w:val="00397705"/>
    <w:rsid w:val="0039787E"/>
    <w:rsid w:val="003A02D1"/>
    <w:rsid w:val="003A402D"/>
    <w:rsid w:val="003A4C27"/>
    <w:rsid w:val="003A52CB"/>
    <w:rsid w:val="003A539A"/>
    <w:rsid w:val="003A64DA"/>
    <w:rsid w:val="003A6EAA"/>
    <w:rsid w:val="003B271D"/>
    <w:rsid w:val="003B49FB"/>
    <w:rsid w:val="003B5A9D"/>
    <w:rsid w:val="003B5B27"/>
    <w:rsid w:val="003B6261"/>
    <w:rsid w:val="003B6FB6"/>
    <w:rsid w:val="003C17BE"/>
    <w:rsid w:val="003C45E9"/>
    <w:rsid w:val="003C6FF9"/>
    <w:rsid w:val="003D0869"/>
    <w:rsid w:val="003D0888"/>
    <w:rsid w:val="003D0ACA"/>
    <w:rsid w:val="003D1244"/>
    <w:rsid w:val="003D19D3"/>
    <w:rsid w:val="003D3A7A"/>
    <w:rsid w:val="003D43AD"/>
    <w:rsid w:val="003D606F"/>
    <w:rsid w:val="003D7CF2"/>
    <w:rsid w:val="003E0BB1"/>
    <w:rsid w:val="003E0E71"/>
    <w:rsid w:val="003E22FF"/>
    <w:rsid w:val="003E2836"/>
    <w:rsid w:val="003E315C"/>
    <w:rsid w:val="003E4348"/>
    <w:rsid w:val="003E45D3"/>
    <w:rsid w:val="003F2A2A"/>
    <w:rsid w:val="003F31E6"/>
    <w:rsid w:val="003F41BE"/>
    <w:rsid w:val="003F5893"/>
    <w:rsid w:val="003F5A64"/>
    <w:rsid w:val="003F5DA3"/>
    <w:rsid w:val="003F6E3F"/>
    <w:rsid w:val="003F76FA"/>
    <w:rsid w:val="003F7950"/>
    <w:rsid w:val="00400144"/>
    <w:rsid w:val="0040118C"/>
    <w:rsid w:val="004014D1"/>
    <w:rsid w:val="00402A4F"/>
    <w:rsid w:val="00403FB7"/>
    <w:rsid w:val="00404840"/>
    <w:rsid w:val="00405450"/>
    <w:rsid w:val="004061C6"/>
    <w:rsid w:val="004078E8"/>
    <w:rsid w:val="00410E63"/>
    <w:rsid w:val="00413CCC"/>
    <w:rsid w:val="00414062"/>
    <w:rsid w:val="00414459"/>
    <w:rsid w:val="0041552C"/>
    <w:rsid w:val="00417F11"/>
    <w:rsid w:val="0042016B"/>
    <w:rsid w:val="00420315"/>
    <w:rsid w:val="0042359A"/>
    <w:rsid w:val="004249A8"/>
    <w:rsid w:val="00425BA8"/>
    <w:rsid w:val="004265AF"/>
    <w:rsid w:val="004278CB"/>
    <w:rsid w:val="00430B5B"/>
    <w:rsid w:val="0043206B"/>
    <w:rsid w:val="00433E2C"/>
    <w:rsid w:val="00434012"/>
    <w:rsid w:val="00435B6C"/>
    <w:rsid w:val="00436ECC"/>
    <w:rsid w:val="00440D5B"/>
    <w:rsid w:val="004413F6"/>
    <w:rsid w:val="004415CB"/>
    <w:rsid w:val="0044295B"/>
    <w:rsid w:val="00451429"/>
    <w:rsid w:val="00454BAF"/>
    <w:rsid w:val="00456912"/>
    <w:rsid w:val="00460760"/>
    <w:rsid w:val="004611D3"/>
    <w:rsid w:val="00462F71"/>
    <w:rsid w:val="00463815"/>
    <w:rsid w:val="00464D86"/>
    <w:rsid w:val="00465404"/>
    <w:rsid w:val="00466B81"/>
    <w:rsid w:val="00466C03"/>
    <w:rsid w:val="004677A1"/>
    <w:rsid w:val="004679BD"/>
    <w:rsid w:val="0047560D"/>
    <w:rsid w:val="0047670C"/>
    <w:rsid w:val="00477624"/>
    <w:rsid w:val="00481214"/>
    <w:rsid w:val="0048145C"/>
    <w:rsid w:val="00481827"/>
    <w:rsid w:val="00481C31"/>
    <w:rsid w:val="00482C35"/>
    <w:rsid w:val="00485657"/>
    <w:rsid w:val="004864E9"/>
    <w:rsid w:val="00487780"/>
    <w:rsid w:val="00487B2C"/>
    <w:rsid w:val="004908AE"/>
    <w:rsid w:val="00491F4B"/>
    <w:rsid w:val="00491F84"/>
    <w:rsid w:val="00491FEA"/>
    <w:rsid w:val="004943D8"/>
    <w:rsid w:val="00496C01"/>
    <w:rsid w:val="00497C77"/>
    <w:rsid w:val="004A1F23"/>
    <w:rsid w:val="004A26C0"/>
    <w:rsid w:val="004A2BBD"/>
    <w:rsid w:val="004A7C68"/>
    <w:rsid w:val="004B0F32"/>
    <w:rsid w:val="004B2C41"/>
    <w:rsid w:val="004B350D"/>
    <w:rsid w:val="004B37A8"/>
    <w:rsid w:val="004C0D10"/>
    <w:rsid w:val="004C1759"/>
    <w:rsid w:val="004C2417"/>
    <w:rsid w:val="004C2447"/>
    <w:rsid w:val="004C334C"/>
    <w:rsid w:val="004C563F"/>
    <w:rsid w:val="004C5E49"/>
    <w:rsid w:val="004C660F"/>
    <w:rsid w:val="004D2284"/>
    <w:rsid w:val="004D2F26"/>
    <w:rsid w:val="004D3B6E"/>
    <w:rsid w:val="004D45B5"/>
    <w:rsid w:val="004D5583"/>
    <w:rsid w:val="004D69C2"/>
    <w:rsid w:val="004E0D16"/>
    <w:rsid w:val="004E0DB1"/>
    <w:rsid w:val="004E1B84"/>
    <w:rsid w:val="004E3363"/>
    <w:rsid w:val="004E369E"/>
    <w:rsid w:val="004E429E"/>
    <w:rsid w:val="004E6C15"/>
    <w:rsid w:val="004E6CFC"/>
    <w:rsid w:val="004F286B"/>
    <w:rsid w:val="004F316A"/>
    <w:rsid w:val="004F4C84"/>
    <w:rsid w:val="004F6B21"/>
    <w:rsid w:val="0050012C"/>
    <w:rsid w:val="00501412"/>
    <w:rsid w:val="005015AB"/>
    <w:rsid w:val="0050211C"/>
    <w:rsid w:val="00503032"/>
    <w:rsid w:val="00505D02"/>
    <w:rsid w:val="00510BEE"/>
    <w:rsid w:val="00510CB2"/>
    <w:rsid w:val="00511719"/>
    <w:rsid w:val="00511CB3"/>
    <w:rsid w:val="005121A4"/>
    <w:rsid w:val="00512E6A"/>
    <w:rsid w:val="00514CD6"/>
    <w:rsid w:val="00514E7D"/>
    <w:rsid w:val="00515226"/>
    <w:rsid w:val="00515C52"/>
    <w:rsid w:val="00521B3F"/>
    <w:rsid w:val="00523370"/>
    <w:rsid w:val="00525DE2"/>
    <w:rsid w:val="005262CE"/>
    <w:rsid w:val="00526341"/>
    <w:rsid w:val="00526639"/>
    <w:rsid w:val="00530F55"/>
    <w:rsid w:val="005310FD"/>
    <w:rsid w:val="0054070F"/>
    <w:rsid w:val="005407CE"/>
    <w:rsid w:val="005424C1"/>
    <w:rsid w:val="0054256E"/>
    <w:rsid w:val="00545615"/>
    <w:rsid w:val="005464FF"/>
    <w:rsid w:val="00550185"/>
    <w:rsid w:val="00550688"/>
    <w:rsid w:val="00550AFE"/>
    <w:rsid w:val="005514A9"/>
    <w:rsid w:val="00551DB7"/>
    <w:rsid w:val="00552606"/>
    <w:rsid w:val="00552EB3"/>
    <w:rsid w:val="00554C33"/>
    <w:rsid w:val="00554D06"/>
    <w:rsid w:val="00555FCF"/>
    <w:rsid w:val="00557DAD"/>
    <w:rsid w:val="005600F0"/>
    <w:rsid w:val="005631F3"/>
    <w:rsid w:val="00563CC5"/>
    <w:rsid w:val="005647F2"/>
    <w:rsid w:val="00564D8C"/>
    <w:rsid w:val="00565C6C"/>
    <w:rsid w:val="00567995"/>
    <w:rsid w:val="0057072E"/>
    <w:rsid w:val="00571139"/>
    <w:rsid w:val="0057148D"/>
    <w:rsid w:val="0057228E"/>
    <w:rsid w:val="00573620"/>
    <w:rsid w:val="00574108"/>
    <w:rsid w:val="00574483"/>
    <w:rsid w:val="0057619F"/>
    <w:rsid w:val="00580315"/>
    <w:rsid w:val="00580AA0"/>
    <w:rsid w:val="0058347B"/>
    <w:rsid w:val="00584658"/>
    <w:rsid w:val="005869AF"/>
    <w:rsid w:val="00586CB9"/>
    <w:rsid w:val="005871DA"/>
    <w:rsid w:val="00587D89"/>
    <w:rsid w:val="00590B54"/>
    <w:rsid w:val="00592DDB"/>
    <w:rsid w:val="005949CF"/>
    <w:rsid w:val="0059606F"/>
    <w:rsid w:val="00596C2D"/>
    <w:rsid w:val="005A0925"/>
    <w:rsid w:val="005A11B7"/>
    <w:rsid w:val="005A289B"/>
    <w:rsid w:val="005A45A7"/>
    <w:rsid w:val="005A6BA8"/>
    <w:rsid w:val="005B408A"/>
    <w:rsid w:val="005B6D71"/>
    <w:rsid w:val="005B7CEE"/>
    <w:rsid w:val="005C208E"/>
    <w:rsid w:val="005C2BD4"/>
    <w:rsid w:val="005C2D51"/>
    <w:rsid w:val="005C3D16"/>
    <w:rsid w:val="005C3F20"/>
    <w:rsid w:val="005C533B"/>
    <w:rsid w:val="005C6B4E"/>
    <w:rsid w:val="005C7F26"/>
    <w:rsid w:val="005D0E54"/>
    <w:rsid w:val="005D10D7"/>
    <w:rsid w:val="005D17F4"/>
    <w:rsid w:val="005D2425"/>
    <w:rsid w:val="005D5E94"/>
    <w:rsid w:val="005D731B"/>
    <w:rsid w:val="005E2FDD"/>
    <w:rsid w:val="005E3EAA"/>
    <w:rsid w:val="005E41C9"/>
    <w:rsid w:val="005E57A1"/>
    <w:rsid w:val="005E62CD"/>
    <w:rsid w:val="005F0447"/>
    <w:rsid w:val="005F2392"/>
    <w:rsid w:val="005F2E6C"/>
    <w:rsid w:val="005F690A"/>
    <w:rsid w:val="005F7C64"/>
    <w:rsid w:val="0060055A"/>
    <w:rsid w:val="00600F06"/>
    <w:rsid w:val="006016CE"/>
    <w:rsid w:val="006021BF"/>
    <w:rsid w:val="00604611"/>
    <w:rsid w:val="006051D1"/>
    <w:rsid w:val="00605206"/>
    <w:rsid w:val="006065A1"/>
    <w:rsid w:val="00607352"/>
    <w:rsid w:val="00611510"/>
    <w:rsid w:val="00612577"/>
    <w:rsid w:val="006132E7"/>
    <w:rsid w:val="006134CE"/>
    <w:rsid w:val="006154C9"/>
    <w:rsid w:val="0061631C"/>
    <w:rsid w:val="00621B1E"/>
    <w:rsid w:val="00622A63"/>
    <w:rsid w:val="00624F95"/>
    <w:rsid w:val="006254A3"/>
    <w:rsid w:val="0062737A"/>
    <w:rsid w:val="00630431"/>
    <w:rsid w:val="00633762"/>
    <w:rsid w:val="0063419D"/>
    <w:rsid w:val="0063557D"/>
    <w:rsid w:val="00635E3D"/>
    <w:rsid w:val="00635F96"/>
    <w:rsid w:val="0063736D"/>
    <w:rsid w:val="00642434"/>
    <w:rsid w:val="00645601"/>
    <w:rsid w:val="00647EA9"/>
    <w:rsid w:val="00650F98"/>
    <w:rsid w:val="00651158"/>
    <w:rsid w:val="0065122F"/>
    <w:rsid w:val="0065184D"/>
    <w:rsid w:val="00651D2A"/>
    <w:rsid w:val="00652421"/>
    <w:rsid w:val="00652CD4"/>
    <w:rsid w:val="00653935"/>
    <w:rsid w:val="006541CF"/>
    <w:rsid w:val="00654488"/>
    <w:rsid w:val="0065659E"/>
    <w:rsid w:val="0065678B"/>
    <w:rsid w:val="00657313"/>
    <w:rsid w:val="00661701"/>
    <w:rsid w:val="006623CC"/>
    <w:rsid w:val="00666F63"/>
    <w:rsid w:val="00667D28"/>
    <w:rsid w:val="00670125"/>
    <w:rsid w:val="00670818"/>
    <w:rsid w:val="00672201"/>
    <w:rsid w:val="006724D4"/>
    <w:rsid w:val="00673676"/>
    <w:rsid w:val="0067740F"/>
    <w:rsid w:val="00677BBC"/>
    <w:rsid w:val="00680345"/>
    <w:rsid w:val="00680F5F"/>
    <w:rsid w:val="006810D4"/>
    <w:rsid w:val="00681145"/>
    <w:rsid w:val="00681E2B"/>
    <w:rsid w:val="006824B5"/>
    <w:rsid w:val="00683331"/>
    <w:rsid w:val="00684BE4"/>
    <w:rsid w:val="00684EBA"/>
    <w:rsid w:val="006851D9"/>
    <w:rsid w:val="00685AB6"/>
    <w:rsid w:val="00687445"/>
    <w:rsid w:val="00690134"/>
    <w:rsid w:val="006901E5"/>
    <w:rsid w:val="00690C1F"/>
    <w:rsid w:val="006910CE"/>
    <w:rsid w:val="0069150B"/>
    <w:rsid w:val="0069270A"/>
    <w:rsid w:val="00693A50"/>
    <w:rsid w:val="00693CEE"/>
    <w:rsid w:val="0069577B"/>
    <w:rsid w:val="00696ADE"/>
    <w:rsid w:val="0069748A"/>
    <w:rsid w:val="006A0386"/>
    <w:rsid w:val="006A0598"/>
    <w:rsid w:val="006A33A9"/>
    <w:rsid w:val="006A4444"/>
    <w:rsid w:val="006A4835"/>
    <w:rsid w:val="006A58F6"/>
    <w:rsid w:val="006AF43A"/>
    <w:rsid w:val="006B1734"/>
    <w:rsid w:val="006B1C29"/>
    <w:rsid w:val="006B1C63"/>
    <w:rsid w:val="006B1F1F"/>
    <w:rsid w:val="006B4564"/>
    <w:rsid w:val="006B4B8D"/>
    <w:rsid w:val="006B5468"/>
    <w:rsid w:val="006B5BD4"/>
    <w:rsid w:val="006B66A4"/>
    <w:rsid w:val="006C082F"/>
    <w:rsid w:val="006C08AA"/>
    <w:rsid w:val="006C1886"/>
    <w:rsid w:val="006C2734"/>
    <w:rsid w:val="006C456F"/>
    <w:rsid w:val="006C6EF1"/>
    <w:rsid w:val="006C73E3"/>
    <w:rsid w:val="006C78F1"/>
    <w:rsid w:val="006D0D7E"/>
    <w:rsid w:val="006D3C01"/>
    <w:rsid w:val="006D5043"/>
    <w:rsid w:val="006D50BC"/>
    <w:rsid w:val="006D5519"/>
    <w:rsid w:val="006D5B44"/>
    <w:rsid w:val="006D70D6"/>
    <w:rsid w:val="006E0307"/>
    <w:rsid w:val="006E0789"/>
    <w:rsid w:val="006E0941"/>
    <w:rsid w:val="006E3FBE"/>
    <w:rsid w:val="006E6022"/>
    <w:rsid w:val="006E6768"/>
    <w:rsid w:val="006E7592"/>
    <w:rsid w:val="006E76C9"/>
    <w:rsid w:val="006E77F9"/>
    <w:rsid w:val="006F0F24"/>
    <w:rsid w:val="006F2A08"/>
    <w:rsid w:val="006F4102"/>
    <w:rsid w:val="006F4318"/>
    <w:rsid w:val="006F492D"/>
    <w:rsid w:val="006F53A9"/>
    <w:rsid w:val="006F6AB6"/>
    <w:rsid w:val="006F6DD8"/>
    <w:rsid w:val="006F716A"/>
    <w:rsid w:val="0070039A"/>
    <w:rsid w:val="00701460"/>
    <w:rsid w:val="00701484"/>
    <w:rsid w:val="007015F7"/>
    <w:rsid w:val="007078AF"/>
    <w:rsid w:val="00711659"/>
    <w:rsid w:val="00711B66"/>
    <w:rsid w:val="00712009"/>
    <w:rsid w:val="00715699"/>
    <w:rsid w:val="007157F0"/>
    <w:rsid w:val="007173F6"/>
    <w:rsid w:val="00720513"/>
    <w:rsid w:val="0072057B"/>
    <w:rsid w:val="00720D86"/>
    <w:rsid w:val="00721AEA"/>
    <w:rsid w:val="00730101"/>
    <w:rsid w:val="007311E6"/>
    <w:rsid w:val="00731B8A"/>
    <w:rsid w:val="007329C8"/>
    <w:rsid w:val="00735888"/>
    <w:rsid w:val="00736008"/>
    <w:rsid w:val="00737741"/>
    <w:rsid w:val="00737898"/>
    <w:rsid w:val="00737A94"/>
    <w:rsid w:val="00740CC6"/>
    <w:rsid w:val="007438B5"/>
    <w:rsid w:val="007517DA"/>
    <w:rsid w:val="0075346F"/>
    <w:rsid w:val="00753B83"/>
    <w:rsid w:val="00756C58"/>
    <w:rsid w:val="00756D97"/>
    <w:rsid w:val="0076144F"/>
    <w:rsid w:val="0076245B"/>
    <w:rsid w:val="00762E97"/>
    <w:rsid w:val="00764307"/>
    <w:rsid w:val="0076534D"/>
    <w:rsid w:val="00771D2A"/>
    <w:rsid w:val="007725E7"/>
    <w:rsid w:val="0077276C"/>
    <w:rsid w:val="00772CB8"/>
    <w:rsid w:val="007733B6"/>
    <w:rsid w:val="0077377C"/>
    <w:rsid w:val="007739C2"/>
    <w:rsid w:val="00773A77"/>
    <w:rsid w:val="00774683"/>
    <w:rsid w:val="007767F4"/>
    <w:rsid w:val="00777708"/>
    <w:rsid w:val="007800C0"/>
    <w:rsid w:val="00780994"/>
    <w:rsid w:val="00782268"/>
    <w:rsid w:val="007825F4"/>
    <w:rsid w:val="007826F9"/>
    <w:rsid w:val="007831B9"/>
    <w:rsid w:val="007857E4"/>
    <w:rsid w:val="00785DE6"/>
    <w:rsid w:val="00785EA6"/>
    <w:rsid w:val="0078684E"/>
    <w:rsid w:val="00786EF5"/>
    <w:rsid w:val="0078706F"/>
    <w:rsid w:val="007871F8"/>
    <w:rsid w:val="0078770D"/>
    <w:rsid w:val="00787AAB"/>
    <w:rsid w:val="00791792"/>
    <w:rsid w:val="00795508"/>
    <w:rsid w:val="00795A94"/>
    <w:rsid w:val="00795D9F"/>
    <w:rsid w:val="007A270A"/>
    <w:rsid w:val="007A3E1C"/>
    <w:rsid w:val="007A3E4C"/>
    <w:rsid w:val="007A4F80"/>
    <w:rsid w:val="007A5C05"/>
    <w:rsid w:val="007A5E75"/>
    <w:rsid w:val="007A6ED2"/>
    <w:rsid w:val="007B0CF3"/>
    <w:rsid w:val="007B2AC8"/>
    <w:rsid w:val="007B3A07"/>
    <w:rsid w:val="007B451E"/>
    <w:rsid w:val="007B5A06"/>
    <w:rsid w:val="007B5E7E"/>
    <w:rsid w:val="007C04CE"/>
    <w:rsid w:val="007C10C5"/>
    <w:rsid w:val="007C261B"/>
    <w:rsid w:val="007C5AC0"/>
    <w:rsid w:val="007C5E0A"/>
    <w:rsid w:val="007C72EB"/>
    <w:rsid w:val="007C7CF2"/>
    <w:rsid w:val="007C7D9F"/>
    <w:rsid w:val="007D0FED"/>
    <w:rsid w:val="007D10A8"/>
    <w:rsid w:val="007D1B77"/>
    <w:rsid w:val="007D23D3"/>
    <w:rsid w:val="007D3A5E"/>
    <w:rsid w:val="007D4451"/>
    <w:rsid w:val="007D52F3"/>
    <w:rsid w:val="007E1D05"/>
    <w:rsid w:val="007E21BF"/>
    <w:rsid w:val="007E5845"/>
    <w:rsid w:val="007E65BE"/>
    <w:rsid w:val="007E6F85"/>
    <w:rsid w:val="007E7E5B"/>
    <w:rsid w:val="007F0AAB"/>
    <w:rsid w:val="007F0E97"/>
    <w:rsid w:val="007F22D9"/>
    <w:rsid w:val="007F2C81"/>
    <w:rsid w:val="007F4D44"/>
    <w:rsid w:val="007F4ECF"/>
    <w:rsid w:val="007F5DC7"/>
    <w:rsid w:val="007F6F5B"/>
    <w:rsid w:val="007F7076"/>
    <w:rsid w:val="007F76C0"/>
    <w:rsid w:val="00800D57"/>
    <w:rsid w:val="00802B84"/>
    <w:rsid w:val="008031B5"/>
    <w:rsid w:val="008037CC"/>
    <w:rsid w:val="00803FDA"/>
    <w:rsid w:val="00804403"/>
    <w:rsid w:val="00804CAA"/>
    <w:rsid w:val="00804CCE"/>
    <w:rsid w:val="00805A23"/>
    <w:rsid w:val="00805B0C"/>
    <w:rsid w:val="0080669B"/>
    <w:rsid w:val="00807D4E"/>
    <w:rsid w:val="00813419"/>
    <w:rsid w:val="00813FEC"/>
    <w:rsid w:val="0081412C"/>
    <w:rsid w:val="00814D56"/>
    <w:rsid w:val="008208C8"/>
    <w:rsid w:val="00821BFD"/>
    <w:rsid w:val="00822178"/>
    <w:rsid w:val="00822A9A"/>
    <w:rsid w:val="00825979"/>
    <w:rsid w:val="00826CA3"/>
    <w:rsid w:val="00830CD1"/>
    <w:rsid w:val="00830F83"/>
    <w:rsid w:val="00832521"/>
    <w:rsid w:val="00833A79"/>
    <w:rsid w:val="00834528"/>
    <w:rsid w:val="00835B06"/>
    <w:rsid w:val="00837A84"/>
    <w:rsid w:val="00837C1A"/>
    <w:rsid w:val="00840D5D"/>
    <w:rsid w:val="00840E55"/>
    <w:rsid w:val="00840EBC"/>
    <w:rsid w:val="00842421"/>
    <w:rsid w:val="00842BC9"/>
    <w:rsid w:val="00843BBA"/>
    <w:rsid w:val="008465F2"/>
    <w:rsid w:val="00846880"/>
    <w:rsid w:val="0084780E"/>
    <w:rsid w:val="00851CC7"/>
    <w:rsid w:val="00852C3C"/>
    <w:rsid w:val="00853815"/>
    <w:rsid w:val="00854A53"/>
    <w:rsid w:val="008562FE"/>
    <w:rsid w:val="00856377"/>
    <w:rsid w:val="008575B7"/>
    <w:rsid w:val="00860999"/>
    <w:rsid w:val="00861B56"/>
    <w:rsid w:val="0086276F"/>
    <w:rsid w:val="008658B5"/>
    <w:rsid w:val="00866D71"/>
    <w:rsid w:val="008673F6"/>
    <w:rsid w:val="008703C1"/>
    <w:rsid w:val="00870546"/>
    <w:rsid w:val="008711F7"/>
    <w:rsid w:val="00877367"/>
    <w:rsid w:val="008806CA"/>
    <w:rsid w:val="00882B4B"/>
    <w:rsid w:val="0088313F"/>
    <w:rsid w:val="0088538E"/>
    <w:rsid w:val="00885FC0"/>
    <w:rsid w:val="00886237"/>
    <w:rsid w:val="00886E61"/>
    <w:rsid w:val="008870BD"/>
    <w:rsid w:val="00887E0D"/>
    <w:rsid w:val="00892A14"/>
    <w:rsid w:val="00895B30"/>
    <w:rsid w:val="00896703"/>
    <w:rsid w:val="008971B7"/>
    <w:rsid w:val="008A4738"/>
    <w:rsid w:val="008A55A0"/>
    <w:rsid w:val="008A6470"/>
    <w:rsid w:val="008A67A6"/>
    <w:rsid w:val="008A699D"/>
    <w:rsid w:val="008A6AC0"/>
    <w:rsid w:val="008B00B9"/>
    <w:rsid w:val="008B28C5"/>
    <w:rsid w:val="008B35D4"/>
    <w:rsid w:val="008B3B4D"/>
    <w:rsid w:val="008B59D9"/>
    <w:rsid w:val="008B63DD"/>
    <w:rsid w:val="008C0D98"/>
    <w:rsid w:val="008C19E9"/>
    <w:rsid w:val="008C24E2"/>
    <w:rsid w:val="008C3180"/>
    <w:rsid w:val="008C3A07"/>
    <w:rsid w:val="008C54DB"/>
    <w:rsid w:val="008D1DBC"/>
    <w:rsid w:val="008D2E2F"/>
    <w:rsid w:val="008D4B4E"/>
    <w:rsid w:val="008D78D7"/>
    <w:rsid w:val="008D7C70"/>
    <w:rsid w:val="008E2601"/>
    <w:rsid w:val="008E380C"/>
    <w:rsid w:val="008E3D18"/>
    <w:rsid w:val="008E414D"/>
    <w:rsid w:val="008E5ADE"/>
    <w:rsid w:val="008E6417"/>
    <w:rsid w:val="008E68EF"/>
    <w:rsid w:val="008E6BB7"/>
    <w:rsid w:val="008E7DBD"/>
    <w:rsid w:val="008F0CD2"/>
    <w:rsid w:val="008F24F1"/>
    <w:rsid w:val="008F2FFC"/>
    <w:rsid w:val="008F36A3"/>
    <w:rsid w:val="008F3CA2"/>
    <w:rsid w:val="008F4358"/>
    <w:rsid w:val="008F5AC2"/>
    <w:rsid w:val="008F68F9"/>
    <w:rsid w:val="008F70A9"/>
    <w:rsid w:val="00900B3E"/>
    <w:rsid w:val="00900E01"/>
    <w:rsid w:val="00901747"/>
    <w:rsid w:val="00901C3A"/>
    <w:rsid w:val="0090215A"/>
    <w:rsid w:val="00903957"/>
    <w:rsid w:val="0090449A"/>
    <w:rsid w:val="00904736"/>
    <w:rsid w:val="00904E9E"/>
    <w:rsid w:val="00905213"/>
    <w:rsid w:val="0090581D"/>
    <w:rsid w:val="00913421"/>
    <w:rsid w:val="0091362E"/>
    <w:rsid w:val="0091696E"/>
    <w:rsid w:val="009217DE"/>
    <w:rsid w:val="00922E1A"/>
    <w:rsid w:val="00925281"/>
    <w:rsid w:val="009306E6"/>
    <w:rsid w:val="009311AA"/>
    <w:rsid w:val="009335FD"/>
    <w:rsid w:val="00934409"/>
    <w:rsid w:val="00934513"/>
    <w:rsid w:val="009352AC"/>
    <w:rsid w:val="0093572E"/>
    <w:rsid w:val="00936080"/>
    <w:rsid w:val="00936223"/>
    <w:rsid w:val="009377F0"/>
    <w:rsid w:val="009405F7"/>
    <w:rsid w:val="00940DAF"/>
    <w:rsid w:val="00942EC5"/>
    <w:rsid w:val="00944C1F"/>
    <w:rsid w:val="009502B4"/>
    <w:rsid w:val="009531F5"/>
    <w:rsid w:val="00953EC2"/>
    <w:rsid w:val="00954005"/>
    <w:rsid w:val="009553CF"/>
    <w:rsid w:val="00957FA9"/>
    <w:rsid w:val="00960991"/>
    <w:rsid w:val="0096171E"/>
    <w:rsid w:val="00961CB2"/>
    <w:rsid w:val="009726FA"/>
    <w:rsid w:val="00973BC8"/>
    <w:rsid w:val="009742D0"/>
    <w:rsid w:val="00974C60"/>
    <w:rsid w:val="00974CA7"/>
    <w:rsid w:val="009755FA"/>
    <w:rsid w:val="00975F9F"/>
    <w:rsid w:val="00976659"/>
    <w:rsid w:val="0097768B"/>
    <w:rsid w:val="00977E62"/>
    <w:rsid w:val="00980CCD"/>
    <w:rsid w:val="00981BE1"/>
    <w:rsid w:val="0098255F"/>
    <w:rsid w:val="00982C47"/>
    <w:rsid w:val="00985196"/>
    <w:rsid w:val="009865A7"/>
    <w:rsid w:val="009900C0"/>
    <w:rsid w:val="009903C9"/>
    <w:rsid w:val="00990EC2"/>
    <w:rsid w:val="00992E6C"/>
    <w:rsid w:val="00993C22"/>
    <w:rsid w:val="009944BC"/>
    <w:rsid w:val="009A1C7E"/>
    <w:rsid w:val="009A30EB"/>
    <w:rsid w:val="009A52B9"/>
    <w:rsid w:val="009A55D9"/>
    <w:rsid w:val="009A5907"/>
    <w:rsid w:val="009A69DD"/>
    <w:rsid w:val="009A799C"/>
    <w:rsid w:val="009B21E5"/>
    <w:rsid w:val="009B2C75"/>
    <w:rsid w:val="009B3F4F"/>
    <w:rsid w:val="009B4B1A"/>
    <w:rsid w:val="009B7551"/>
    <w:rsid w:val="009C10A6"/>
    <w:rsid w:val="009C17C6"/>
    <w:rsid w:val="009C37B1"/>
    <w:rsid w:val="009C394C"/>
    <w:rsid w:val="009C3D28"/>
    <w:rsid w:val="009C5665"/>
    <w:rsid w:val="009C578D"/>
    <w:rsid w:val="009D1338"/>
    <w:rsid w:val="009D1A03"/>
    <w:rsid w:val="009D1B35"/>
    <w:rsid w:val="009D4696"/>
    <w:rsid w:val="009D481B"/>
    <w:rsid w:val="009D4C12"/>
    <w:rsid w:val="009E061B"/>
    <w:rsid w:val="009E081C"/>
    <w:rsid w:val="009E0E71"/>
    <w:rsid w:val="009E24E5"/>
    <w:rsid w:val="009E274F"/>
    <w:rsid w:val="009E344F"/>
    <w:rsid w:val="009E4B3D"/>
    <w:rsid w:val="009E4D48"/>
    <w:rsid w:val="009E5EE8"/>
    <w:rsid w:val="009E7218"/>
    <w:rsid w:val="009F0273"/>
    <w:rsid w:val="009F1C02"/>
    <w:rsid w:val="009F4B1A"/>
    <w:rsid w:val="009F7413"/>
    <w:rsid w:val="00A0048B"/>
    <w:rsid w:val="00A01A59"/>
    <w:rsid w:val="00A020D4"/>
    <w:rsid w:val="00A03202"/>
    <w:rsid w:val="00A04CE5"/>
    <w:rsid w:val="00A053D5"/>
    <w:rsid w:val="00A054DD"/>
    <w:rsid w:val="00A05E53"/>
    <w:rsid w:val="00A06471"/>
    <w:rsid w:val="00A06867"/>
    <w:rsid w:val="00A06ABE"/>
    <w:rsid w:val="00A06E1B"/>
    <w:rsid w:val="00A07083"/>
    <w:rsid w:val="00A12CAF"/>
    <w:rsid w:val="00A13643"/>
    <w:rsid w:val="00A14C28"/>
    <w:rsid w:val="00A1677A"/>
    <w:rsid w:val="00A16C59"/>
    <w:rsid w:val="00A173B6"/>
    <w:rsid w:val="00A20238"/>
    <w:rsid w:val="00A21E97"/>
    <w:rsid w:val="00A229A9"/>
    <w:rsid w:val="00A2378C"/>
    <w:rsid w:val="00A274C3"/>
    <w:rsid w:val="00A32605"/>
    <w:rsid w:val="00A328A3"/>
    <w:rsid w:val="00A353F3"/>
    <w:rsid w:val="00A358B4"/>
    <w:rsid w:val="00A3775C"/>
    <w:rsid w:val="00A409EA"/>
    <w:rsid w:val="00A40BBA"/>
    <w:rsid w:val="00A42179"/>
    <w:rsid w:val="00A42E32"/>
    <w:rsid w:val="00A46DC7"/>
    <w:rsid w:val="00A50EAF"/>
    <w:rsid w:val="00A51398"/>
    <w:rsid w:val="00A5230E"/>
    <w:rsid w:val="00A523FB"/>
    <w:rsid w:val="00A53C41"/>
    <w:rsid w:val="00A5417D"/>
    <w:rsid w:val="00A55008"/>
    <w:rsid w:val="00A5723A"/>
    <w:rsid w:val="00A577FF"/>
    <w:rsid w:val="00A60E65"/>
    <w:rsid w:val="00A6241D"/>
    <w:rsid w:val="00A62B76"/>
    <w:rsid w:val="00A63099"/>
    <w:rsid w:val="00A63965"/>
    <w:rsid w:val="00A63ECB"/>
    <w:rsid w:val="00A64523"/>
    <w:rsid w:val="00A66693"/>
    <w:rsid w:val="00A66C17"/>
    <w:rsid w:val="00A672F1"/>
    <w:rsid w:val="00A705FD"/>
    <w:rsid w:val="00A70856"/>
    <w:rsid w:val="00A710CE"/>
    <w:rsid w:val="00A714E6"/>
    <w:rsid w:val="00A72454"/>
    <w:rsid w:val="00A7251D"/>
    <w:rsid w:val="00A725D0"/>
    <w:rsid w:val="00A72E2C"/>
    <w:rsid w:val="00A73430"/>
    <w:rsid w:val="00A75A3E"/>
    <w:rsid w:val="00A764B5"/>
    <w:rsid w:val="00A76E5A"/>
    <w:rsid w:val="00A81DAF"/>
    <w:rsid w:val="00A85D45"/>
    <w:rsid w:val="00A87E7C"/>
    <w:rsid w:val="00A924CA"/>
    <w:rsid w:val="00A9270B"/>
    <w:rsid w:val="00A92F84"/>
    <w:rsid w:val="00A93616"/>
    <w:rsid w:val="00A93B98"/>
    <w:rsid w:val="00A94797"/>
    <w:rsid w:val="00A95B62"/>
    <w:rsid w:val="00A964DF"/>
    <w:rsid w:val="00A966B5"/>
    <w:rsid w:val="00AA0DEE"/>
    <w:rsid w:val="00AA217F"/>
    <w:rsid w:val="00AA2489"/>
    <w:rsid w:val="00AA268E"/>
    <w:rsid w:val="00AA268F"/>
    <w:rsid w:val="00AA2E28"/>
    <w:rsid w:val="00AA41FB"/>
    <w:rsid w:val="00AA4BC9"/>
    <w:rsid w:val="00AA6845"/>
    <w:rsid w:val="00AB0C06"/>
    <w:rsid w:val="00AB0EF0"/>
    <w:rsid w:val="00AB1715"/>
    <w:rsid w:val="00AB1ABE"/>
    <w:rsid w:val="00AB6E14"/>
    <w:rsid w:val="00AB7792"/>
    <w:rsid w:val="00AC0A88"/>
    <w:rsid w:val="00AC2D0C"/>
    <w:rsid w:val="00AC3294"/>
    <w:rsid w:val="00AC3E18"/>
    <w:rsid w:val="00AC4137"/>
    <w:rsid w:val="00AC467E"/>
    <w:rsid w:val="00AC469D"/>
    <w:rsid w:val="00AC4F9A"/>
    <w:rsid w:val="00AC60F0"/>
    <w:rsid w:val="00AC6250"/>
    <w:rsid w:val="00AC73A8"/>
    <w:rsid w:val="00AD09A9"/>
    <w:rsid w:val="00AD0D50"/>
    <w:rsid w:val="00AD0ED9"/>
    <w:rsid w:val="00AD4827"/>
    <w:rsid w:val="00AD5651"/>
    <w:rsid w:val="00AD6902"/>
    <w:rsid w:val="00AD7849"/>
    <w:rsid w:val="00AD7865"/>
    <w:rsid w:val="00AE0CF9"/>
    <w:rsid w:val="00AE0EEC"/>
    <w:rsid w:val="00AE12AB"/>
    <w:rsid w:val="00AE3FE0"/>
    <w:rsid w:val="00AE6814"/>
    <w:rsid w:val="00AF2F0B"/>
    <w:rsid w:val="00AF32D9"/>
    <w:rsid w:val="00AF37DA"/>
    <w:rsid w:val="00AF5EF2"/>
    <w:rsid w:val="00AF678C"/>
    <w:rsid w:val="00AF7ABC"/>
    <w:rsid w:val="00B01A7F"/>
    <w:rsid w:val="00B02028"/>
    <w:rsid w:val="00B0222B"/>
    <w:rsid w:val="00B06372"/>
    <w:rsid w:val="00B06D23"/>
    <w:rsid w:val="00B1062C"/>
    <w:rsid w:val="00B10E3D"/>
    <w:rsid w:val="00B12C4D"/>
    <w:rsid w:val="00B1433F"/>
    <w:rsid w:val="00B14E68"/>
    <w:rsid w:val="00B15086"/>
    <w:rsid w:val="00B15AD0"/>
    <w:rsid w:val="00B172C9"/>
    <w:rsid w:val="00B17D26"/>
    <w:rsid w:val="00B217CC"/>
    <w:rsid w:val="00B218D3"/>
    <w:rsid w:val="00B21A1D"/>
    <w:rsid w:val="00B224AA"/>
    <w:rsid w:val="00B229D0"/>
    <w:rsid w:val="00B230D2"/>
    <w:rsid w:val="00B24FD7"/>
    <w:rsid w:val="00B25908"/>
    <w:rsid w:val="00B26CC1"/>
    <w:rsid w:val="00B308A4"/>
    <w:rsid w:val="00B31E82"/>
    <w:rsid w:val="00B32054"/>
    <w:rsid w:val="00B32633"/>
    <w:rsid w:val="00B335BA"/>
    <w:rsid w:val="00B37DC5"/>
    <w:rsid w:val="00B37E24"/>
    <w:rsid w:val="00B4078C"/>
    <w:rsid w:val="00B410A5"/>
    <w:rsid w:val="00B434AE"/>
    <w:rsid w:val="00B439B0"/>
    <w:rsid w:val="00B4545B"/>
    <w:rsid w:val="00B46E6A"/>
    <w:rsid w:val="00B50EC7"/>
    <w:rsid w:val="00B52F08"/>
    <w:rsid w:val="00B52F98"/>
    <w:rsid w:val="00B530E2"/>
    <w:rsid w:val="00B53987"/>
    <w:rsid w:val="00B53F77"/>
    <w:rsid w:val="00B5629B"/>
    <w:rsid w:val="00B567D9"/>
    <w:rsid w:val="00B56F1E"/>
    <w:rsid w:val="00B60564"/>
    <w:rsid w:val="00B60F39"/>
    <w:rsid w:val="00B61A65"/>
    <w:rsid w:val="00B63000"/>
    <w:rsid w:val="00B638F5"/>
    <w:rsid w:val="00B63D2D"/>
    <w:rsid w:val="00B65905"/>
    <w:rsid w:val="00B66BD6"/>
    <w:rsid w:val="00B71335"/>
    <w:rsid w:val="00B715F0"/>
    <w:rsid w:val="00B75ED0"/>
    <w:rsid w:val="00B778F2"/>
    <w:rsid w:val="00B80DB7"/>
    <w:rsid w:val="00B80ED5"/>
    <w:rsid w:val="00B82206"/>
    <w:rsid w:val="00B82E7E"/>
    <w:rsid w:val="00B82ED3"/>
    <w:rsid w:val="00B83FF7"/>
    <w:rsid w:val="00B844EA"/>
    <w:rsid w:val="00B8479A"/>
    <w:rsid w:val="00B86495"/>
    <w:rsid w:val="00B86C35"/>
    <w:rsid w:val="00B87593"/>
    <w:rsid w:val="00B87D53"/>
    <w:rsid w:val="00B9154B"/>
    <w:rsid w:val="00B95C95"/>
    <w:rsid w:val="00B970F2"/>
    <w:rsid w:val="00B97D37"/>
    <w:rsid w:val="00B97EE2"/>
    <w:rsid w:val="00BA04DE"/>
    <w:rsid w:val="00BA0830"/>
    <w:rsid w:val="00BA113E"/>
    <w:rsid w:val="00BA318F"/>
    <w:rsid w:val="00BA4442"/>
    <w:rsid w:val="00BA5B81"/>
    <w:rsid w:val="00BA5F98"/>
    <w:rsid w:val="00BB2089"/>
    <w:rsid w:val="00BB2858"/>
    <w:rsid w:val="00BB39E2"/>
    <w:rsid w:val="00BB5025"/>
    <w:rsid w:val="00BB5C0A"/>
    <w:rsid w:val="00BB7355"/>
    <w:rsid w:val="00BB75E6"/>
    <w:rsid w:val="00BC1A13"/>
    <w:rsid w:val="00BC542A"/>
    <w:rsid w:val="00BC7789"/>
    <w:rsid w:val="00BD083E"/>
    <w:rsid w:val="00BD0B9D"/>
    <w:rsid w:val="00BD1C12"/>
    <w:rsid w:val="00BD20B4"/>
    <w:rsid w:val="00BD2A3C"/>
    <w:rsid w:val="00BD7789"/>
    <w:rsid w:val="00BE090C"/>
    <w:rsid w:val="00BE0BFF"/>
    <w:rsid w:val="00BE1DC2"/>
    <w:rsid w:val="00BE30DB"/>
    <w:rsid w:val="00BE31BE"/>
    <w:rsid w:val="00BE478B"/>
    <w:rsid w:val="00BE4E59"/>
    <w:rsid w:val="00BE6D10"/>
    <w:rsid w:val="00BE7651"/>
    <w:rsid w:val="00BE7BA3"/>
    <w:rsid w:val="00BF09EC"/>
    <w:rsid w:val="00BF23F7"/>
    <w:rsid w:val="00BF5BCD"/>
    <w:rsid w:val="00C00E91"/>
    <w:rsid w:val="00C00E9D"/>
    <w:rsid w:val="00C013BF"/>
    <w:rsid w:val="00C054ED"/>
    <w:rsid w:val="00C109B5"/>
    <w:rsid w:val="00C10DBB"/>
    <w:rsid w:val="00C13591"/>
    <w:rsid w:val="00C13E1D"/>
    <w:rsid w:val="00C14D62"/>
    <w:rsid w:val="00C153A0"/>
    <w:rsid w:val="00C16C6B"/>
    <w:rsid w:val="00C178C4"/>
    <w:rsid w:val="00C17E73"/>
    <w:rsid w:val="00C2125E"/>
    <w:rsid w:val="00C21D99"/>
    <w:rsid w:val="00C227A0"/>
    <w:rsid w:val="00C22D6B"/>
    <w:rsid w:val="00C23F31"/>
    <w:rsid w:val="00C24234"/>
    <w:rsid w:val="00C24D67"/>
    <w:rsid w:val="00C26036"/>
    <w:rsid w:val="00C2674D"/>
    <w:rsid w:val="00C26C4F"/>
    <w:rsid w:val="00C276EC"/>
    <w:rsid w:val="00C3133B"/>
    <w:rsid w:val="00C344C1"/>
    <w:rsid w:val="00C365AF"/>
    <w:rsid w:val="00C4052D"/>
    <w:rsid w:val="00C41A0A"/>
    <w:rsid w:val="00C46DDF"/>
    <w:rsid w:val="00C4773B"/>
    <w:rsid w:val="00C47916"/>
    <w:rsid w:val="00C47C90"/>
    <w:rsid w:val="00C51B9A"/>
    <w:rsid w:val="00C51BA6"/>
    <w:rsid w:val="00C52C0C"/>
    <w:rsid w:val="00C5340C"/>
    <w:rsid w:val="00C53C5A"/>
    <w:rsid w:val="00C55393"/>
    <w:rsid w:val="00C564DE"/>
    <w:rsid w:val="00C572D5"/>
    <w:rsid w:val="00C600E0"/>
    <w:rsid w:val="00C60C83"/>
    <w:rsid w:val="00C63BD3"/>
    <w:rsid w:val="00C64722"/>
    <w:rsid w:val="00C668E9"/>
    <w:rsid w:val="00C66A23"/>
    <w:rsid w:val="00C67411"/>
    <w:rsid w:val="00C67B97"/>
    <w:rsid w:val="00C706BC"/>
    <w:rsid w:val="00C7103D"/>
    <w:rsid w:val="00C715A5"/>
    <w:rsid w:val="00C75997"/>
    <w:rsid w:val="00C762B4"/>
    <w:rsid w:val="00C77B87"/>
    <w:rsid w:val="00C80D05"/>
    <w:rsid w:val="00C82043"/>
    <w:rsid w:val="00C82205"/>
    <w:rsid w:val="00C830F5"/>
    <w:rsid w:val="00C83AA1"/>
    <w:rsid w:val="00C83C9D"/>
    <w:rsid w:val="00C83CD4"/>
    <w:rsid w:val="00C8552A"/>
    <w:rsid w:val="00C91D65"/>
    <w:rsid w:val="00C926A6"/>
    <w:rsid w:val="00C929D8"/>
    <w:rsid w:val="00C92BB5"/>
    <w:rsid w:val="00C93BF5"/>
    <w:rsid w:val="00C94039"/>
    <w:rsid w:val="00C946CE"/>
    <w:rsid w:val="00C94EDF"/>
    <w:rsid w:val="00C96A4F"/>
    <w:rsid w:val="00C979CE"/>
    <w:rsid w:val="00CA05B1"/>
    <w:rsid w:val="00CA1175"/>
    <w:rsid w:val="00CA1A1D"/>
    <w:rsid w:val="00CA354E"/>
    <w:rsid w:val="00CA5609"/>
    <w:rsid w:val="00CA67FD"/>
    <w:rsid w:val="00CA6AFE"/>
    <w:rsid w:val="00CA6B90"/>
    <w:rsid w:val="00CA7AFB"/>
    <w:rsid w:val="00CA7B2A"/>
    <w:rsid w:val="00CB106C"/>
    <w:rsid w:val="00CB4484"/>
    <w:rsid w:val="00CB6F27"/>
    <w:rsid w:val="00CB75A2"/>
    <w:rsid w:val="00CB7FA8"/>
    <w:rsid w:val="00CC0781"/>
    <w:rsid w:val="00CC3761"/>
    <w:rsid w:val="00CC411B"/>
    <w:rsid w:val="00CC4A5F"/>
    <w:rsid w:val="00CC4F73"/>
    <w:rsid w:val="00CC6256"/>
    <w:rsid w:val="00CD0A03"/>
    <w:rsid w:val="00CD279A"/>
    <w:rsid w:val="00CD2B66"/>
    <w:rsid w:val="00CD2D21"/>
    <w:rsid w:val="00CD365B"/>
    <w:rsid w:val="00CD496F"/>
    <w:rsid w:val="00CD6090"/>
    <w:rsid w:val="00CD6745"/>
    <w:rsid w:val="00CE1628"/>
    <w:rsid w:val="00CE1AC4"/>
    <w:rsid w:val="00CE29F8"/>
    <w:rsid w:val="00CE3059"/>
    <w:rsid w:val="00CE4EDB"/>
    <w:rsid w:val="00CE69BD"/>
    <w:rsid w:val="00CF0AC1"/>
    <w:rsid w:val="00CF1B55"/>
    <w:rsid w:val="00CF3ED2"/>
    <w:rsid w:val="00CF46E0"/>
    <w:rsid w:val="00CF515C"/>
    <w:rsid w:val="00CF598A"/>
    <w:rsid w:val="00CF6B08"/>
    <w:rsid w:val="00CF7253"/>
    <w:rsid w:val="00CF7476"/>
    <w:rsid w:val="00D02A11"/>
    <w:rsid w:val="00D0341F"/>
    <w:rsid w:val="00D04EC6"/>
    <w:rsid w:val="00D052B5"/>
    <w:rsid w:val="00D061B4"/>
    <w:rsid w:val="00D06A11"/>
    <w:rsid w:val="00D0715F"/>
    <w:rsid w:val="00D10A74"/>
    <w:rsid w:val="00D122F6"/>
    <w:rsid w:val="00D13484"/>
    <w:rsid w:val="00D135B3"/>
    <w:rsid w:val="00D1504B"/>
    <w:rsid w:val="00D153D7"/>
    <w:rsid w:val="00D1548D"/>
    <w:rsid w:val="00D16BBB"/>
    <w:rsid w:val="00D16BD4"/>
    <w:rsid w:val="00D17D87"/>
    <w:rsid w:val="00D17DB2"/>
    <w:rsid w:val="00D207FE"/>
    <w:rsid w:val="00D217DF"/>
    <w:rsid w:val="00D239D9"/>
    <w:rsid w:val="00D2483E"/>
    <w:rsid w:val="00D25BA1"/>
    <w:rsid w:val="00D26340"/>
    <w:rsid w:val="00D27440"/>
    <w:rsid w:val="00D27CE3"/>
    <w:rsid w:val="00D30640"/>
    <w:rsid w:val="00D30DC5"/>
    <w:rsid w:val="00D31A08"/>
    <w:rsid w:val="00D32D07"/>
    <w:rsid w:val="00D33947"/>
    <w:rsid w:val="00D35DDD"/>
    <w:rsid w:val="00D36C77"/>
    <w:rsid w:val="00D40693"/>
    <w:rsid w:val="00D40F29"/>
    <w:rsid w:val="00D43290"/>
    <w:rsid w:val="00D43577"/>
    <w:rsid w:val="00D454B9"/>
    <w:rsid w:val="00D465F4"/>
    <w:rsid w:val="00D51187"/>
    <w:rsid w:val="00D52F32"/>
    <w:rsid w:val="00D55A7B"/>
    <w:rsid w:val="00D5673B"/>
    <w:rsid w:val="00D57DE3"/>
    <w:rsid w:val="00D609D2"/>
    <w:rsid w:val="00D60A5F"/>
    <w:rsid w:val="00D621B3"/>
    <w:rsid w:val="00D655B4"/>
    <w:rsid w:val="00D665AD"/>
    <w:rsid w:val="00D66B2B"/>
    <w:rsid w:val="00D72121"/>
    <w:rsid w:val="00D753E2"/>
    <w:rsid w:val="00D763B8"/>
    <w:rsid w:val="00D82004"/>
    <w:rsid w:val="00D82169"/>
    <w:rsid w:val="00D8416F"/>
    <w:rsid w:val="00D849CE"/>
    <w:rsid w:val="00D84ED3"/>
    <w:rsid w:val="00D854DE"/>
    <w:rsid w:val="00D868B7"/>
    <w:rsid w:val="00D87304"/>
    <w:rsid w:val="00D911B3"/>
    <w:rsid w:val="00D95130"/>
    <w:rsid w:val="00D9648A"/>
    <w:rsid w:val="00D964FB"/>
    <w:rsid w:val="00D96826"/>
    <w:rsid w:val="00D96ABE"/>
    <w:rsid w:val="00D974A4"/>
    <w:rsid w:val="00DA0CD3"/>
    <w:rsid w:val="00DA1814"/>
    <w:rsid w:val="00DA474D"/>
    <w:rsid w:val="00DA59BD"/>
    <w:rsid w:val="00DA6362"/>
    <w:rsid w:val="00DA63E1"/>
    <w:rsid w:val="00DA70EA"/>
    <w:rsid w:val="00DB1C87"/>
    <w:rsid w:val="00DB1E36"/>
    <w:rsid w:val="00DB2F06"/>
    <w:rsid w:val="00DB525B"/>
    <w:rsid w:val="00DB63BC"/>
    <w:rsid w:val="00DB7247"/>
    <w:rsid w:val="00DB76D4"/>
    <w:rsid w:val="00DC1263"/>
    <w:rsid w:val="00DC28B1"/>
    <w:rsid w:val="00DC36DF"/>
    <w:rsid w:val="00DC4762"/>
    <w:rsid w:val="00DC4CE9"/>
    <w:rsid w:val="00DC528B"/>
    <w:rsid w:val="00DC654B"/>
    <w:rsid w:val="00DC69D0"/>
    <w:rsid w:val="00DC76C7"/>
    <w:rsid w:val="00DC7B14"/>
    <w:rsid w:val="00DC7E71"/>
    <w:rsid w:val="00DD0253"/>
    <w:rsid w:val="00DD0B5E"/>
    <w:rsid w:val="00DD19D7"/>
    <w:rsid w:val="00DD427A"/>
    <w:rsid w:val="00DD6EF2"/>
    <w:rsid w:val="00DD7EA4"/>
    <w:rsid w:val="00DE328B"/>
    <w:rsid w:val="00DE4684"/>
    <w:rsid w:val="00DE4DB3"/>
    <w:rsid w:val="00DE7268"/>
    <w:rsid w:val="00DE7464"/>
    <w:rsid w:val="00DE7DB6"/>
    <w:rsid w:val="00DF0105"/>
    <w:rsid w:val="00DF1043"/>
    <w:rsid w:val="00DF181B"/>
    <w:rsid w:val="00DF39EE"/>
    <w:rsid w:val="00E000DF"/>
    <w:rsid w:val="00E00368"/>
    <w:rsid w:val="00E00F22"/>
    <w:rsid w:val="00E016E5"/>
    <w:rsid w:val="00E0459E"/>
    <w:rsid w:val="00E10354"/>
    <w:rsid w:val="00E104A1"/>
    <w:rsid w:val="00E1250A"/>
    <w:rsid w:val="00E1377F"/>
    <w:rsid w:val="00E15A60"/>
    <w:rsid w:val="00E162C5"/>
    <w:rsid w:val="00E2128D"/>
    <w:rsid w:val="00E216F9"/>
    <w:rsid w:val="00E21760"/>
    <w:rsid w:val="00E2293C"/>
    <w:rsid w:val="00E23395"/>
    <w:rsid w:val="00E272DA"/>
    <w:rsid w:val="00E277BC"/>
    <w:rsid w:val="00E321A4"/>
    <w:rsid w:val="00E33680"/>
    <w:rsid w:val="00E34ADC"/>
    <w:rsid w:val="00E37E73"/>
    <w:rsid w:val="00E418A6"/>
    <w:rsid w:val="00E419B3"/>
    <w:rsid w:val="00E42D68"/>
    <w:rsid w:val="00E43D5A"/>
    <w:rsid w:val="00E44ACA"/>
    <w:rsid w:val="00E45289"/>
    <w:rsid w:val="00E469E8"/>
    <w:rsid w:val="00E471A1"/>
    <w:rsid w:val="00E471B6"/>
    <w:rsid w:val="00E502F3"/>
    <w:rsid w:val="00E504C7"/>
    <w:rsid w:val="00E50C1A"/>
    <w:rsid w:val="00E50C63"/>
    <w:rsid w:val="00E50DD1"/>
    <w:rsid w:val="00E5176A"/>
    <w:rsid w:val="00E51FF8"/>
    <w:rsid w:val="00E540A9"/>
    <w:rsid w:val="00E54133"/>
    <w:rsid w:val="00E552DC"/>
    <w:rsid w:val="00E55B30"/>
    <w:rsid w:val="00E55BE5"/>
    <w:rsid w:val="00E55FDE"/>
    <w:rsid w:val="00E57CD0"/>
    <w:rsid w:val="00E57D46"/>
    <w:rsid w:val="00E57EC6"/>
    <w:rsid w:val="00E602EE"/>
    <w:rsid w:val="00E60912"/>
    <w:rsid w:val="00E60EB3"/>
    <w:rsid w:val="00E60F1A"/>
    <w:rsid w:val="00E61B8A"/>
    <w:rsid w:val="00E63F1B"/>
    <w:rsid w:val="00E71C5B"/>
    <w:rsid w:val="00E726B7"/>
    <w:rsid w:val="00E73B6B"/>
    <w:rsid w:val="00E74467"/>
    <w:rsid w:val="00E75909"/>
    <w:rsid w:val="00E82A03"/>
    <w:rsid w:val="00E842F4"/>
    <w:rsid w:val="00E84780"/>
    <w:rsid w:val="00E85768"/>
    <w:rsid w:val="00E857AB"/>
    <w:rsid w:val="00E86D31"/>
    <w:rsid w:val="00E87606"/>
    <w:rsid w:val="00E87B2C"/>
    <w:rsid w:val="00E87BA5"/>
    <w:rsid w:val="00E87C9F"/>
    <w:rsid w:val="00E90164"/>
    <w:rsid w:val="00E90409"/>
    <w:rsid w:val="00E92618"/>
    <w:rsid w:val="00E93BDE"/>
    <w:rsid w:val="00E94161"/>
    <w:rsid w:val="00E952C4"/>
    <w:rsid w:val="00E96A46"/>
    <w:rsid w:val="00EA07D6"/>
    <w:rsid w:val="00EA0A65"/>
    <w:rsid w:val="00EA41CA"/>
    <w:rsid w:val="00EA43A2"/>
    <w:rsid w:val="00EA69AB"/>
    <w:rsid w:val="00EB0192"/>
    <w:rsid w:val="00EB370D"/>
    <w:rsid w:val="00EB3ECD"/>
    <w:rsid w:val="00EC0BA7"/>
    <w:rsid w:val="00EC31E3"/>
    <w:rsid w:val="00EC5078"/>
    <w:rsid w:val="00EC5879"/>
    <w:rsid w:val="00EC5B60"/>
    <w:rsid w:val="00EC7658"/>
    <w:rsid w:val="00EC7765"/>
    <w:rsid w:val="00EC7B30"/>
    <w:rsid w:val="00ED1F31"/>
    <w:rsid w:val="00ED4CD9"/>
    <w:rsid w:val="00ED50C6"/>
    <w:rsid w:val="00EE28A1"/>
    <w:rsid w:val="00EE5837"/>
    <w:rsid w:val="00EE60D6"/>
    <w:rsid w:val="00EE7787"/>
    <w:rsid w:val="00EF07AF"/>
    <w:rsid w:val="00EF0F0B"/>
    <w:rsid w:val="00EF227C"/>
    <w:rsid w:val="00EF3ACB"/>
    <w:rsid w:val="00EF49C6"/>
    <w:rsid w:val="00EF59D9"/>
    <w:rsid w:val="00F07363"/>
    <w:rsid w:val="00F07D5F"/>
    <w:rsid w:val="00F1011D"/>
    <w:rsid w:val="00F12E2E"/>
    <w:rsid w:val="00F13086"/>
    <w:rsid w:val="00F14974"/>
    <w:rsid w:val="00F16830"/>
    <w:rsid w:val="00F17545"/>
    <w:rsid w:val="00F17990"/>
    <w:rsid w:val="00F20BB7"/>
    <w:rsid w:val="00F21E5C"/>
    <w:rsid w:val="00F21F85"/>
    <w:rsid w:val="00F22011"/>
    <w:rsid w:val="00F253FD"/>
    <w:rsid w:val="00F25622"/>
    <w:rsid w:val="00F276EB"/>
    <w:rsid w:val="00F33674"/>
    <w:rsid w:val="00F33FCA"/>
    <w:rsid w:val="00F33FE8"/>
    <w:rsid w:val="00F40C03"/>
    <w:rsid w:val="00F40C85"/>
    <w:rsid w:val="00F4145A"/>
    <w:rsid w:val="00F466AF"/>
    <w:rsid w:val="00F469E1"/>
    <w:rsid w:val="00F504B3"/>
    <w:rsid w:val="00F51C47"/>
    <w:rsid w:val="00F549C2"/>
    <w:rsid w:val="00F56B8C"/>
    <w:rsid w:val="00F56BDA"/>
    <w:rsid w:val="00F56D0E"/>
    <w:rsid w:val="00F5769E"/>
    <w:rsid w:val="00F61045"/>
    <w:rsid w:val="00F62B72"/>
    <w:rsid w:val="00F65037"/>
    <w:rsid w:val="00F66D66"/>
    <w:rsid w:val="00F671A0"/>
    <w:rsid w:val="00F6756A"/>
    <w:rsid w:val="00F70F09"/>
    <w:rsid w:val="00F72CE0"/>
    <w:rsid w:val="00F74527"/>
    <w:rsid w:val="00F779FC"/>
    <w:rsid w:val="00F837DA"/>
    <w:rsid w:val="00F83EE8"/>
    <w:rsid w:val="00F852A5"/>
    <w:rsid w:val="00F8760B"/>
    <w:rsid w:val="00F91207"/>
    <w:rsid w:val="00F92206"/>
    <w:rsid w:val="00F93287"/>
    <w:rsid w:val="00F94165"/>
    <w:rsid w:val="00F94F37"/>
    <w:rsid w:val="00F9518C"/>
    <w:rsid w:val="00F963F5"/>
    <w:rsid w:val="00F965DE"/>
    <w:rsid w:val="00F97FB2"/>
    <w:rsid w:val="00FA09C7"/>
    <w:rsid w:val="00FA191D"/>
    <w:rsid w:val="00FA2D50"/>
    <w:rsid w:val="00FA3732"/>
    <w:rsid w:val="00FA4A13"/>
    <w:rsid w:val="00FA5142"/>
    <w:rsid w:val="00FA574F"/>
    <w:rsid w:val="00FB0656"/>
    <w:rsid w:val="00FB0EEA"/>
    <w:rsid w:val="00FB1BD0"/>
    <w:rsid w:val="00FB261F"/>
    <w:rsid w:val="00FB4D8D"/>
    <w:rsid w:val="00FB607B"/>
    <w:rsid w:val="00FB6BBE"/>
    <w:rsid w:val="00FC0A50"/>
    <w:rsid w:val="00FC4E9C"/>
    <w:rsid w:val="00FC53EC"/>
    <w:rsid w:val="00FC68D2"/>
    <w:rsid w:val="00FD3958"/>
    <w:rsid w:val="00FD3CDF"/>
    <w:rsid w:val="00FD633A"/>
    <w:rsid w:val="00FE10CD"/>
    <w:rsid w:val="00FE20B2"/>
    <w:rsid w:val="00FE357B"/>
    <w:rsid w:val="00FE4635"/>
    <w:rsid w:val="00FE7189"/>
    <w:rsid w:val="00FF008F"/>
    <w:rsid w:val="00FF06DC"/>
    <w:rsid w:val="00FF2522"/>
    <w:rsid w:val="00FF2A20"/>
    <w:rsid w:val="00FF2F98"/>
    <w:rsid w:val="00FF7631"/>
    <w:rsid w:val="01366D56"/>
    <w:rsid w:val="013778E2"/>
    <w:rsid w:val="014C3EDB"/>
    <w:rsid w:val="016C8852"/>
    <w:rsid w:val="0227498F"/>
    <w:rsid w:val="02C9986B"/>
    <w:rsid w:val="03275096"/>
    <w:rsid w:val="03741475"/>
    <w:rsid w:val="03C77B3C"/>
    <w:rsid w:val="03CA2AE6"/>
    <w:rsid w:val="040A4B1E"/>
    <w:rsid w:val="040C2BF8"/>
    <w:rsid w:val="0419968D"/>
    <w:rsid w:val="047F9913"/>
    <w:rsid w:val="0482F77B"/>
    <w:rsid w:val="0486BDA1"/>
    <w:rsid w:val="04AA26A3"/>
    <w:rsid w:val="04ECED8D"/>
    <w:rsid w:val="04FFB0C5"/>
    <w:rsid w:val="05148FD2"/>
    <w:rsid w:val="052D03FE"/>
    <w:rsid w:val="05726611"/>
    <w:rsid w:val="05DF2FBB"/>
    <w:rsid w:val="06367833"/>
    <w:rsid w:val="0683BA6C"/>
    <w:rsid w:val="0696F1F0"/>
    <w:rsid w:val="06B9D96D"/>
    <w:rsid w:val="06BFBC0E"/>
    <w:rsid w:val="0721236E"/>
    <w:rsid w:val="0724708C"/>
    <w:rsid w:val="076A152D"/>
    <w:rsid w:val="07C842D6"/>
    <w:rsid w:val="086D4711"/>
    <w:rsid w:val="08A8627A"/>
    <w:rsid w:val="097C02EC"/>
    <w:rsid w:val="098C9B27"/>
    <w:rsid w:val="098DDBE2"/>
    <w:rsid w:val="0A364F8F"/>
    <w:rsid w:val="0AACE156"/>
    <w:rsid w:val="0AD2E4CA"/>
    <w:rsid w:val="0B3B6A6F"/>
    <w:rsid w:val="0B3F56CE"/>
    <w:rsid w:val="0B48CEBE"/>
    <w:rsid w:val="0B4C4F94"/>
    <w:rsid w:val="0C2F2053"/>
    <w:rsid w:val="0C4B4263"/>
    <w:rsid w:val="0C5BB783"/>
    <w:rsid w:val="0CE81FF5"/>
    <w:rsid w:val="0D509CF4"/>
    <w:rsid w:val="0DA2865D"/>
    <w:rsid w:val="0E313CEC"/>
    <w:rsid w:val="0E65583C"/>
    <w:rsid w:val="0E82A9C2"/>
    <w:rsid w:val="0E83F056"/>
    <w:rsid w:val="0F275837"/>
    <w:rsid w:val="0FD354BB"/>
    <w:rsid w:val="0FE4B14E"/>
    <w:rsid w:val="101FC0B7"/>
    <w:rsid w:val="104A8DAD"/>
    <w:rsid w:val="10B60EAD"/>
    <w:rsid w:val="122A2961"/>
    <w:rsid w:val="123F5B1B"/>
    <w:rsid w:val="12ED1D16"/>
    <w:rsid w:val="1332E5AB"/>
    <w:rsid w:val="1465CA8B"/>
    <w:rsid w:val="1555112D"/>
    <w:rsid w:val="15981A72"/>
    <w:rsid w:val="15EF6C90"/>
    <w:rsid w:val="1682D3A6"/>
    <w:rsid w:val="169B4AB1"/>
    <w:rsid w:val="17FE2DB0"/>
    <w:rsid w:val="190C1B7E"/>
    <w:rsid w:val="19270D52"/>
    <w:rsid w:val="1949FF7A"/>
    <w:rsid w:val="1951804E"/>
    <w:rsid w:val="196F92B7"/>
    <w:rsid w:val="1980D5B4"/>
    <w:rsid w:val="19BAE676"/>
    <w:rsid w:val="1A0E8266"/>
    <w:rsid w:val="1A16BF73"/>
    <w:rsid w:val="1A67E108"/>
    <w:rsid w:val="1AA97BC3"/>
    <w:rsid w:val="1AD5F318"/>
    <w:rsid w:val="1B4CCFAE"/>
    <w:rsid w:val="1C98AF66"/>
    <w:rsid w:val="1CED50DB"/>
    <w:rsid w:val="1D0809B9"/>
    <w:rsid w:val="1D59C1A7"/>
    <w:rsid w:val="1D7A4F0E"/>
    <w:rsid w:val="1DAEB3BD"/>
    <w:rsid w:val="1E2B4F76"/>
    <w:rsid w:val="1E706324"/>
    <w:rsid w:val="1E9BF490"/>
    <w:rsid w:val="1EB15ED2"/>
    <w:rsid w:val="1EDC7F51"/>
    <w:rsid w:val="1EDFA8F8"/>
    <w:rsid w:val="1EE5696F"/>
    <w:rsid w:val="1F850B82"/>
    <w:rsid w:val="1F888D0C"/>
    <w:rsid w:val="1FD05028"/>
    <w:rsid w:val="205F3E1D"/>
    <w:rsid w:val="2148D4C7"/>
    <w:rsid w:val="21CA9A66"/>
    <w:rsid w:val="222A2A69"/>
    <w:rsid w:val="2236E8F7"/>
    <w:rsid w:val="2238CFDC"/>
    <w:rsid w:val="228DE55E"/>
    <w:rsid w:val="229F56B2"/>
    <w:rsid w:val="22E5B173"/>
    <w:rsid w:val="23054A32"/>
    <w:rsid w:val="235C40CD"/>
    <w:rsid w:val="235CEF9F"/>
    <w:rsid w:val="23C5BB6E"/>
    <w:rsid w:val="23DAA6DE"/>
    <w:rsid w:val="243BB476"/>
    <w:rsid w:val="248ABFAE"/>
    <w:rsid w:val="24CB7672"/>
    <w:rsid w:val="25485BDD"/>
    <w:rsid w:val="254CABF0"/>
    <w:rsid w:val="2559F64B"/>
    <w:rsid w:val="261035F9"/>
    <w:rsid w:val="266F4221"/>
    <w:rsid w:val="2703B2C3"/>
    <w:rsid w:val="27568E46"/>
    <w:rsid w:val="279B46A4"/>
    <w:rsid w:val="27A52202"/>
    <w:rsid w:val="27E19C19"/>
    <w:rsid w:val="27E77194"/>
    <w:rsid w:val="282BC2F9"/>
    <w:rsid w:val="2848E3EC"/>
    <w:rsid w:val="2947D6BB"/>
    <w:rsid w:val="29A81FB0"/>
    <w:rsid w:val="29C709F4"/>
    <w:rsid w:val="29DCD581"/>
    <w:rsid w:val="29F6F5DB"/>
    <w:rsid w:val="2A51D243"/>
    <w:rsid w:val="2A8C16D0"/>
    <w:rsid w:val="2A97F694"/>
    <w:rsid w:val="2AEFA7FF"/>
    <w:rsid w:val="2B331A65"/>
    <w:rsid w:val="2B36E846"/>
    <w:rsid w:val="2B5BBF67"/>
    <w:rsid w:val="2BBBBA7E"/>
    <w:rsid w:val="2C43045C"/>
    <w:rsid w:val="2CA7E779"/>
    <w:rsid w:val="2CBC7691"/>
    <w:rsid w:val="2CD0173C"/>
    <w:rsid w:val="2CEA52D1"/>
    <w:rsid w:val="2D43C37F"/>
    <w:rsid w:val="2D54A367"/>
    <w:rsid w:val="2DDCB299"/>
    <w:rsid w:val="2E2C0C17"/>
    <w:rsid w:val="2E846B47"/>
    <w:rsid w:val="2F450537"/>
    <w:rsid w:val="2F48EAF1"/>
    <w:rsid w:val="2FB5170F"/>
    <w:rsid w:val="300B056F"/>
    <w:rsid w:val="303B3355"/>
    <w:rsid w:val="3182C9EF"/>
    <w:rsid w:val="31BCE4F3"/>
    <w:rsid w:val="31C1C824"/>
    <w:rsid w:val="31DA2282"/>
    <w:rsid w:val="31DB467E"/>
    <w:rsid w:val="31FA39A8"/>
    <w:rsid w:val="321C5578"/>
    <w:rsid w:val="324746A2"/>
    <w:rsid w:val="32808BB3"/>
    <w:rsid w:val="32BF884E"/>
    <w:rsid w:val="32EF4CAD"/>
    <w:rsid w:val="3307A553"/>
    <w:rsid w:val="332A822F"/>
    <w:rsid w:val="33404763"/>
    <w:rsid w:val="33E31703"/>
    <w:rsid w:val="33EA31EE"/>
    <w:rsid w:val="34B52904"/>
    <w:rsid w:val="34DFAFC6"/>
    <w:rsid w:val="35214FFF"/>
    <w:rsid w:val="356F5FEA"/>
    <w:rsid w:val="3600720B"/>
    <w:rsid w:val="3606ECAC"/>
    <w:rsid w:val="368E2162"/>
    <w:rsid w:val="369844D5"/>
    <w:rsid w:val="36AD93A5"/>
    <w:rsid w:val="36DE4060"/>
    <w:rsid w:val="374B4D03"/>
    <w:rsid w:val="375165EF"/>
    <w:rsid w:val="37EECF13"/>
    <w:rsid w:val="38496406"/>
    <w:rsid w:val="38ACDDEF"/>
    <w:rsid w:val="38E33823"/>
    <w:rsid w:val="3910814B"/>
    <w:rsid w:val="39232667"/>
    <w:rsid w:val="392B8215"/>
    <w:rsid w:val="393B6D44"/>
    <w:rsid w:val="39893536"/>
    <w:rsid w:val="39A640D3"/>
    <w:rsid w:val="39BADBE7"/>
    <w:rsid w:val="39CC9630"/>
    <w:rsid w:val="3A199AC7"/>
    <w:rsid w:val="3AE9AB94"/>
    <w:rsid w:val="3AFCDE47"/>
    <w:rsid w:val="3B3EA388"/>
    <w:rsid w:val="3B94A32E"/>
    <w:rsid w:val="3BBFE21B"/>
    <w:rsid w:val="3BF3A072"/>
    <w:rsid w:val="3C42B43D"/>
    <w:rsid w:val="3CD590DB"/>
    <w:rsid w:val="3D9C885D"/>
    <w:rsid w:val="3EBED95B"/>
    <w:rsid w:val="3ECA0887"/>
    <w:rsid w:val="3F5EEC39"/>
    <w:rsid w:val="3F9D4E71"/>
    <w:rsid w:val="409B57D9"/>
    <w:rsid w:val="40A7D69F"/>
    <w:rsid w:val="40BB14DB"/>
    <w:rsid w:val="40FEE6E8"/>
    <w:rsid w:val="41649206"/>
    <w:rsid w:val="416E3BB0"/>
    <w:rsid w:val="4189DA53"/>
    <w:rsid w:val="41B456A9"/>
    <w:rsid w:val="41E641A0"/>
    <w:rsid w:val="4280A614"/>
    <w:rsid w:val="42AE5DBF"/>
    <w:rsid w:val="434BB82B"/>
    <w:rsid w:val="4369CBA3"/>
    <w:rsid w:val="4399FE85"/>
    <w:rsid w:val="43CB3DE6"/>
    <w:rsid w:val="442FE8F7"/>
    <w:rsid w:val="44FDC116"/>
    <w:rsid w:val="45329BCF"/>
    <w:rsid w:val="456EC8FC"/>
    <w:rsid w:val="45A9ED15"/>
    <w:rsid w:val="45B290FB"/>
    <w:rsid w:val="460D9F2E"/>
    <w:rsid w:val="465A05D9"/>
    <w:rsid w:val="469F5B30"/>
    <w:rsid w:val="46EC038F"/>
    <w:rsid w:val="4715B67B"/>
    <w:rsid w:val="4746CAEA"/>
    <w:rsid w:val="47A96F8F"/>
    <w:rsid w:val="47B35722"/>
    <w:rsid w:val="48164C05"/>
    <w:rsid w:val="484D69EB"/>
    <w:rsid w:val="48BA1C12"/>
    <w:rsid w:val="4909F8CD"/>
    <w:rsid w:val="494D86DB"/>
    <w:rsid w:val="49B0B28D"/>
    <w:rsid w:val="49E7FA6E"/>
    <w:rsid w:val="49FE435A"/>
    <w:rsid w:val="4A387051"/>
    <w:rsid w:val="4A8EFD49"/>
    <w:rsid w:val="4AD7F6F3"/>
    <w:rsid w:val="4AE936EE"/>
    <w:rsid w:val="4C411F98"/>
    <w:rsid w:val="4C71C328"/>
    <w:rsid w:val="4CB96952"/>
    <w:rsid w:val="4CD37290"/>
    <w:rsid w:val="4D048C71"/>
    <w:rsid w:val="4D9C95E1"/>
    <w:rsid w:val="4DF3CE21"/>
    <w:rsid w:val="4E1CE19C"/>
    <w:rsid w:val="4E3E4044"/>
    <w:rsid w:val="4E696403"/>
    <w:rsid w:val="4EB1BEA7"/>
    <w:rsid w:val="4ED9997E"/>
    <w:rsid w:val="4F291F30"/>
    <w:rsid w:val="500B2175"/>
    <w:rsid w:val="5021200E"/>
    <w:rsid w:val="5094BD03"/>
    <w:rsid w:val="50E06417"/>
    <w:rsid w:val="512D55D8"/>
    <w:rsid w:val="51309A21"/>
    <w:rsid w:val="5280F346"/>
    <w:rsid w:val="52E9D841"/>
    <w:rsid w:val="5325F0A7"/>
    <w:rsid w:val="535EDC9B"/>
    <w:rsid w:val="536E0D72"/>
    <w:rsid w:val="53C44A2C"/>
    <w:rsid w:val="541CC3A7"/>
    <w:rsid w:val="552716A6"/>
    <w:rsid w:val="552C35A2"/>
    <w:rsid w:val="556FFE0D"/>
    <w:rsid w:val="55875E60"/>
    <w:rsid w:val="56003A74"/>
    <w:rsid w:val="56739CDB"/>
    <w:rsid w:val="569CF05A"/>
    <w:rsid w:val="56A7715C"/>
    <w:rsid w:val="57A94414"/>
    <w:rsid w:val="57C34A1C"/>
    <w:rsid w:val="57DA4ABE"/>
    <w:rsid w:val="57E386B6"/>
    <w:rsid w:val="583F1FBC"/>
    <w:rsid w:val="584341BD"/>
    <w:rsid w:val="5846D4EF"/>
    <w:rsid w:val="58762544"/>
    <w:rsid w:val="588DE573"/>
    <w:rsid w:val="58EF6B9A"/>
    <w:rsid w:val="5927EBF6"/>
    <w:rsid w:val="595DDDB5"/>
    <w:rsid w:val="597FFC6A"/>
    <w:rsid w:val="5A57A789"/>
    <w:rsid w:val="5A7C6856"/>
    <w:rsid w:val="5AA83D89"/>
    <w:rsid w:val="5BEE79DB"/>
    <w:rsid w:val="5C1BC4B9"/>
    <w:rsid w:val="5C561E95"/>
    <w:rsid w:val="5C6B9D8B"/>
    <w:rsid w:val="5C8D2EFD"/>
    <w:rsid w:val="5D7BD583"/>
    <w:rsid w:val="5E75B65F"/>
    <w:rsid w:val="5E9411DC"/>
    <w:rsid w:val="5EEB814F"/>
    <w:rsid w:val="5EFBDC12"/>
    <w:rsid w:val="5F2AD57D"/>
    <w:rsid w:val="5F45A258"/>
    <w:rsid w:val="5FA4830C"/>
    <w:rsid w:val="5FC43DBA"/>
    <w:rsid w:val="600C79A0"/>
    <w:rsid w:val="602C8AAC"/>
    <w:rsid w:val="60571EA0"/>
    <w:rsid w:val="60B3FC86"/>
    <w:rsid w:val="615DA688"/>
    <w:rsid w:val="61DFEF58"/>
    <w:rsid w:val="625C2A1F"/>
    <w:rsid w:val="628012D7"/>
    <w:rsid w:val="630209BA"/>
    <w:rsid w:val="6383C748"/>
    <w:rsid w:val="645293F3"/>
    <w:rsid w:val="647CF2BF"/>
    <w:rsid w:val="649062D0"/>
    <w:rsid w:val="650D989E"/>
    <w:rsid w:val="651B72D9"/>
    <w:rsid w:val="66432B99"/>
    <w:rsid w:val="66CB6FCA"/>
    <w:rsid w:val="6721E9D5"/>
    <w:rsid w:val="672E75A0"/>
    <w:rsid w:val="68790077"/>
    <w:rsid w:val="689C7B7A"/>
    <w:rsid w:val="68C7B087"/>
    <w:rsid w:val="68EE2F50"/>
    <w:rsid w:val="68FBEDED"/>
    <w:rsid w:val="697D2AA8"/>
    <w:rsid w:val="69F5C5EF"/>
    <w:rsid w:val="6A89FFB1"/>
    <w:rsid w:val="6A9E05A8"/>
    <w:rsid w:val="6AA07535"/>
    <w:rsid w:val="6ADE863C"/>
    <w:rsid w:val="6B3BAE4A"/>
    <w:rsid w:val="6B552BD0"/>
    <w:rsid w:val="6B56D252"/>
    <w:rsid w:val="6B62CC77"/>
    <w:rsid w:val="6BC4F67E"/>
    <w:rsid w:val="6C2880BB"/>
    <w:rsid w:val="6D0C8319"/>
    <w:rsid w:val="6D8585EE"/>
    <w:rsid w:val="6D963688"/>
    <w:rsid w:val="6D9ADFCD"/>
    <w:rsid w:val="6E2474E8"/>
    <w:rsid w:val="6E8A4FAE"/>
    <w:rsid w:val="6F22ACC0"/>
    <w:rsid w:val="6F37CD67"/>
    <w:rsid w:val="6F92D1F2"/>
    <w:rsid w:val="6F9513A9"/>
    <w:rsid w:val="6FA9255E"/>
    <w:rsid w:val="6FC8CFE1"/>
    <w:rsid w:val="701BD70C"/>
    <w:rsid w:val="704423DB"/>
    <w:rsid w:val="709B1E03"/>
    <w:rsid w:val="70ED5B74"/>
    <w:rsid w:val="715B25A0"/>
    <w:rsid w:val="7173DF6E"/>
    <w:rsid w:val="71962BAF"/>
    <w:rsid w:val="71DFF43C"/>
    <w:rsid w:val="72041352"/>
    <w:rsid w:val="7209129D"/>
    <w:rsid w:val="721B0FA5"/>
    <w:rsid w:val="728F171F"/>
    <w:rsid w:val="73335F8E"/>
    <w:rsid w:val="73580343"/>
    <w:rsid w:val="73596647"/>
    <w:rsid w:val="735DC0D1"/>
    <w:rsid w:val="7478C2C1"/>
    <w:rsid w:val="74909C24"/>
    <w:rsid w:val="74C41C38"/>
    <w:rsid w:val="7696EF55"/>
    <w:rsid w:val="769F8EC1"/>
    <w:rsid w:val="76E49E4A"/>
    <w:rsid w:val="771BDE27"/>
    <w:rsid w:val="773FEA3D"/>
    <w:rsid w:val="776671DC"/>
    <w:rsid w:val="77804219"/>
    <w:rsid w:val="778D47EC"/>
    <w:rsid w:val="77A0C2A7"/>
    <w:rsid w:val="7827AADB"/>
    <w:rsid w:val="7835C6E3"/>
    <w:rsid w:val="78C4E9EF"/>
    <w:rsid w:val="78EFA37A"/>
    <w:rsid w:val="78F7A956"/>
    <w:rsid w:val="790873F3"/>
    <w:rsid w:val="79502F3C"/>
    <w:rsid w:val="79E069A3"/>
    <w:rsid w:val="7A8B6B44"/>
    <w:rsid w:val="7AA7C1D7"/>
    <w:rsid w:val="7B2B6715"/>
    <w:rsid w:val="7B590480"/>
    <w:rsid w:val="7C376E0E"/>
    <w:rsid w:val="7CBDE4AF"/>
    <w:rsid w:val="7D335377"/>
    <w:rsid w:val="7D342762"/>
    <w:rsid w:val="7DDBE516"/>
    <w:rsid w:val="7E393A19"/>
    <w:rsid w:val="7E65F873"/>
    <w:rsid w:val="7EAB5450"/>
    <w:rsid w:val="7ECA7D88"/>
    <w:rsid w:val="7EF3936F"/>
    <w:rsid w:val="7F6D5F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8D43"/>
  <w15:chartTrackingRefBased/>
  <w15:docId w15:val="{B78AE55C-48D9-4120-B83D-CC9A0B2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2C9"/>
    <w:pPr>
      <w:spacing w:after="0" w:line="240" w:lineRule="auto"/>
    </w:pPr>
    <w:rPr>
      <w:rFonts w:ascii="Arial" w:eastAsia="Times New Roman" w:hAnsi="Arial" w:cs="Arial"/>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172C9"/>
    <w:pPr>
      <w:tabs>
        <w:tab w:val="center" w:pos="4536"/>
        <w:tab w:val="right" w:pos="9072"/>
      </w:tabs>
    </w:pPr>
  </w:style>
  <w:style w:type="character" w:customStyle="1" w:styleId="KoptekstChar">
    <w:name w:val="Koptekst Char"/>
    <w:basedOn w:val="Standaardalinea-lettertype"/>
    <w:link w:val="Koptekst"/>
    <w:rsid w:val="00B172C9"/>
    <w:rPr>
      <w:rFonts w:ascii="Arial" w:eastAsia="Times New Roman" w:hAnsi="Arial" w:cs="Arial"/>
      <w:bCs/>
      <w:szCs w:val="24"/>
      <w:lang w:eastAsia="nl-NL"/>
    </w:rPr>
  </w:style>
  <w:style w:type="paragraph" w:styleId="Voettekst">
    <w:name w:val="footer"/>
    <w:basedOn w:val="Standaard"/>
    <w:link w:val="VoettekstChar"/>
    <w:uiPriority w:val="99"/>
    <w:rsid w:val="00B172C9"/>
    <w:pPr>
      <w:tabs>
        <w:tab w:val="center" w:pos="4536"/>
        <w:tab w:val="right" w:pos="9072"/>
      </w:tabs>
    </w:pPr>
  </w:style>
  <w:style w:type="character" w:customStyle="1" w:styleId="VoettekstChar">
    <w:name w:val="Voettekst Char"/>
    <w:basedOn w:val="Standaardalinea-lettertype"/>
    <w:link w:val="Voettekst"/>
    <w:uiPriority w:val="99"/>
    <w:rsid w:val="00B172C9"/>
    <w:rPr>
      <w:rFonts w:ascii="Arial" w:eastAsia="Times New Roman" w:hAnsi="Arial" w:cs="Arial"/>
      <w:bCs/>
      <w:szCs w:val="24"/>
      <w:lang w:eastAsia="nl-NL"/>
    </w:rPr>
  </w:style>
  <w:style w:type="character" w:styleId="Paginanummer">
    <w:name w:val="page number"/>
    <w:basedOn w:val="Standaardalinea-lettertype"/>
    <w:rsid w:val="00B172C9"/>
  </w:style>
  <w:style w:type="character" w:styleId="Hyperlink">
    <w:name w:val="Hyperlink"/>
    <w:basedOn w:val="Standaardalinea-lettertype"/>
    <w:rsid w:val="00B172C9"/>
    <w:rPr>
      <w:color w:val="0000FF"/>
      <w:u w:val="single"/>
    </w:rPr>
  </w:style>
  <w:style w:type="paragraph" w:styleId="Lijstalinea">
    <w:name w:val="List Paragraph"/>
    <w:basedOn w:val="Standaard"/>
    <w:uiPriority w:val="34"/>
    <w:qFormat/>
    <w:rsid w:val="00B172C9"/>
    <w:pPr>
      <w:ind w:left="720"/>
      <w:contextualSpacing/>
    </w:pPr>
  </w:style>
  <w:style w:type="character" w:styleId="Zwaar">
    <w:name w:val="Strong"/>
    <w:basedOn w:val="Standaardalinea-lettertype"/>
    <w:uiPriority w:val="22"/>
    <w:qFormat/>
    <w:rsid w:val="00B26CC1"/>
    <w:rPr>
      <w:b/>
      <w:bCs/>
    </w:rPr>
  </w:style>
  <w:style w:type="paragraph" w:styleId="Ballontekst">
    <w:name w:val="Balloon Text"/>
    <w:basedOn w:val="Standaard"/>
    <w:link w:val="BallontekstChar"/>
    <w:uiPriority w:val="99"/>
    <w:semiHidden/>
    <w:unhideWhenUsed/>
    <w:rsid w:val="009169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696E"/>
    <w:rPr>
      <w:rFonts w:ascii="Segoe UI" w:eastAsia="Times New Roman" w:hAnsi="Segoe UI" w:cs="Segoe UI"/>
      <w:bCs/>
      <w:sz w:val="18"/>
      <w:szCs w:val="18"/>
      <w:lang w:eastAsia="nl-NL"/>
    </w:rPr>
  </w:style>
  <w:style w:type="character" w:styleId="Nadruk">
    <w:name w:val="Emphasis"/>
    <w:basedOn w:val="Standaardalinea-lettertype"/>
    <w:uiPriority w:val="20"/>
    <w:qFormat/>
    <w:rsid w:val="007517DA"/>
    <w:rPr>
      <w:i/>
      <w:iCs/>
    </w:rPr>
  </w:style>
  <w:style w:type="paragraph" w:styleId="Revisie">
    <w:name w:val="Revision"/>
    <w:hidden/>
    <w:uiPriority w:val="99"/>
    <w:semiHidden/>
    <w:rsid w:val="00CA7B2A"/>
    <w:pPr>
      <w:spacing w:after="0" w:line="240" w:lineRule="auto"/>
    </w:pPr>
    <w:rPr>
      <w:rFonts w:ascii="Arial" w:eastAsia="Times New Roman" w:hAnsi="Arial" w:cs="Arial"/>
      <w:bCs/>
      <w:szCs w:val="24"/>
      <w:lang w:eastAsia="nl-NL"/>
    </w:rPr>
  </w:style>
  <w:style w:type="paragraph" w:customStyle="1" w:styleId="paragraph">
    <w:name w:val="paragraph"/>
    <w:basedOn w:val="Standaard"/>
    <w:rsid w:val="007F4ECF"/>
    <w:pPr>
      <w:spacing w:before="100" w:beforeAutospacing="1" w:after="100" w:afterAutospacing="1"/>
    </w:pPr>
    <w:rPr>
      <w:rFonts w:ascii="Times New Roman" w:hAnsi="Times New Roman" w:cs="Times New Roman"/>
      <w:bCs w:val="0"/>
      <w:sz w:val="24"/>
    </w:rPr>
  </w:style>
  <w:style w:type="character" w:customStyle="1" w:styleId="normaltextrun">
    <w:name w:val="normaltextrun"/>
    <w:basedOn w:val="Standaardalinea-lettertype"/>
    <w:rsid w:val="007F4ECF"/>
  </w:style>
  <w:style w:type="character" w:customStyle="1" w:styleId="eop">
    <w:name w:val="eop"/>
    <w:basedOn w:val="Standaardalinea-lettertype"/>
    <w:rsid w:val="007F4ECF"/>
  </w:style>
  <w:style w:type="character" w:styleId="Onopgelostemelding">
    <w:name w:val="Unresolved Mention"/>
    <w:basedOn w:val="Standaardalinea-lettertype"/>
    <w:uiPriority w:val="99"/>
    <w:unhideWhenUsed/>
    <w:rsid w:val="004D69C2"/>
    <w:rPr>
      <w:color w:val="605E5C"/>
      <w:shd w:val="clear" w:color="auto" w:fill="E1DFDD"/>
    </w:rPr>
  </w:style>
  <w:style w:type="character" w:customStyle="1" w:styleId="spellingerror">
    <w:name w:val="spellingerror"/>
    <w:basedOn w:val="Standaardalinea-lettertype"/>
    <w:rsid w:val="00514CD6"/>
  </w:style>
  <w:style w:type="character" w:styleId="Verwijzingopmerking">
    <w:name w:val="annotation reference"/>
    <w:basedOn w:val="Standaardalinea-lettertype"/>
    <w:uiPriority w:val="99"/>
    <w:semiHidden/>
    <w:unhideWhenUsed/>
    <w:rsid w:val="00886E61"/>
    <w:rPr>
      <w:sz w:val="16"/>
      <w:szCs w:val="16"/>
    </w:rPr>
  </w:style>
  <w:style w:type="paragraph" w:styleId="Tekstopmerking">
    <w:name w:val="annotation text"/>
    <w:basedOn w:val="Standaard"/>
    <w:link w:val="TekstopmerkingChar"/>
    <w:uiPriority w:val="99"/>
    <w:unhideWhenUsed/>
    <w:rsid w:val="00886E61"/>
    <w:rPr>
      <w:sz w:val="20"/>
      <w:szCs w:val="20"/>
    </w:rPr>
  </w:style>
  <w:style w:type="character" w:customStyle="1" w:styleId="TekstopmerkingChar">
    <w:name w:val="Tekst opmerking Char"/>
    <w:basedOn w:val="Standaardalinea-lettertype"/>
    <w:link w:val="Tekstopmerking"/>
    <w:uiPriority w:val="99"/>
    <w:rsid w:val="00886E61"/>
    <w:rPr>
      <w:rFonts w:ascii="Arial" w:eastAsia="Times New Roman" w:hAnsi="Arial" w:cs="Arial"/>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86E61"/>
    <w:rPr>
      <w:b/>
    </w:rPr>
  </w:style>
  <w:style w:type="character" w:customStyle="1" w:styleId="OnderwerpvanopmerkingChar">
    <w:name w:val="Onderwerp van opmerking Char"/>
    <w:basedOn w:val="TekstopmerkingChar"/>
    <w:link w:val="Onderwerpvanopmerking"/>
    <w:uiPriority w:val="99"/>
    <w:semiHidden/>
    <w:rsid w:val="00886E61"/>
    <w:rPr>
      <w:rFonts w:ascii="Arial" w:eastAsia="Times New Roman" w:hAnsi="Arial" w:cs="Arial"/>
      <w:b/>
      <w:bCs/>
      <w:sz w:val="20"/>
      <w:szCs w:val="20"/>
      <w:lang w:eastAsia="nl-NL"/>
    </w:rPr>
  </w:style>
  <w:style w:type="paragraph" w:styleId="Normaalweb">
    <w:name w:val="Normal (Web)"/>
    <w:basedOn w:val="Standaard"/>
    <w:uiPriority w:val="99"/>
    <w:unhideWhenUsed/>
    <w:rsid w:val="00B715F0"/>
    <w:pPr>
      <w:spacing w:before="100" w:beforeAutospacing="1" w:after="100" w:afterAutospacing="1"/>
    </w:pPr>
    <w:rPr>
      <w:rFonts w:ascii="Times New Roman" w:hAnsi="Times New Roman" w:cs="Times New Roman"/>
      <w:bCs w:val="0"/>
      <w:sz w:val="24"/>
    </w:rPr>
  </w:style>
  <w:style w:type="character" w:styleId="Vermelding">
    <w:name w:val="Mention"/>
    <w:basedOn w:val="Standaardalinea-lettertype"/>
    <w:uiPriority w:val="99"/>
    <w:unhideWhenUsed/>
    <w:rsid w:val="004C1759"/>
    <w:rPr>
      <w:color w:val="2B579A"/>
      <w:shd w:val="clear" w:color="auto" w:fill="E1DFDD"/>
    </w:rPr>
  </w:style>
  <w:style w:type="character" w:customStyle="1" w:styleId="scxw265719069">
    <w:name w:val="scxw265719069"/>
    <w:basedOn w:val="Standaardalinea-lettertype"/>
    <w:rsid w:val="003D43AD"/>
  </w:style>
  <w:style w:type="character" w:styleId="GevolgdeHyperlink">
    <w:name w:val="FollowedHyperlink"/>
    <w:basedOn w:val="Standaardalinea-lettertype"/>
    <w:uiPriority w:val="99"/>
    <w:semiHidden/>
    <w:unhideWhenUsed/>
    <w:rsid w:val="006B66A4"/>
    <w:rPr>
      <w:color w:val="954F72" w:themeColor="followedHyperlink"/>
      <w:u w:val="single"/>
    </w:rPr>
  </w:style>
  <w:style w:type="paragraph" w:customStyle="1" w:styleId="pf0">
    <w:name w:val="pf0"/>
    <w:basedOn w:val="Standaard"/>
    <w:rsid w:val="00EE5837"/>
    <w:pPr>
      <w:spacing w:before="100" w:beforeAutospacing="1" w:after="100" w:afterAutospacing="1"/>
    </w:pPr>
    <w:rPr>
      <w:rFonts w:ascii="Times New Roman" w:hAnsi="Times New Roman" w:cs="Times New Roman"/>
      <w:bCs w:val="0"/>
      <w:sz w:val="24"/>
    </w:rPr>
  </w:style>
  <w:style w:type="character" w:customStyle="1" w:styleId="cf01">
    <w:name w:val="cf01"/>
    <w:basedOn w:val="Standaardalinea-lettertype"/>
    <w:rsid w:val="00EE583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784">
      <w:bodyDiv w:val="1"/>
      <w:marLeft w:val="0"/>
      <w:marRight w:val="0"/>
      <w:marTop w:val="0"/>
      <w:marBottom w:val="0"/>
      <w:divBdr>
        <w:top w:val="none" w:sz="0" w:space="0" w:color="auto"/>
        <w:left w:val="none" w:sz="0" w:space="0" w:color="auto"/>
        <w:bottom w:val="none" w:sz="0" w:space="0" w:color="auto"/>
        <w:right w:val="none" w:sz="0" w:space="0" w:color="auto"/>
      </w:divBdr>
      <w:divsChild>
        <w:div w:id="375857037">
          <w:marLeft w:val="0"/>
          <w:marRight w:val="0"/>
          <w:marTop w:val="0"/>
          <w:marBottom w:val="0"/>
          <w:divBdr>
            <w:top w:val="none" w:sz="0" w:space="0" w:color="auto"/>
            <w:left w:val="none" w:sz="0" w:space="0" w:color="auto"/>
            <w:bottom w:val="none" w:sz="0" w:space="0" w:color="auto"/>
            <w:right w:val="none" w:sz="0" w:space="0" w:color="auto"/>
          </w:divBdr>
        </w:div>
        <w:div w:id="588853886">
          <w:marLeft w:val="0"/>
          <w:marRight w:val="0"/>
          <w:marTop w:val="0"/>
          <w:marBottom w:val="0"/>
          <w:divBdr>
            <w:top w:val="none" w:sz="0" w:space="0" w:color="auto"/>
            <w:left w:val="none" w:sz="0" w:space="0" w:color="auto"/>
            <w:bottom w:val="none" w:sz="0" w:space="0" w:color="auto"/>
            <w:right w:val="none" w:sz="0" w:space="0" w:color="auto"/>
          </w:divBdr>
        </w:div>
        <w:div w:id="949120548">
          <w:marLeft w:val="0"/>
          <w:marRight w:val="0"/>
          <w:marTop w:val="0"/>
          <w:marBottom w:val="0"/>
          <w:divBdr>
            <w:top w:val="none" w:sz="0" w:space="0" w:color="auto"/>
            <w:left w:val="none" w:sz="0" w:space="0" w:color="auto"/>
            <w:bottom w:val="none" w:sz="0" w:space="0" w:color="auto"/>
            <w:right w:val="none" w:sz="0" w:space="0" w:color="auto"/>
          </w:divBdr>
        </w:div>
        <w:div w:id="1564826077">
          <w:marLeft w:val="0"/>
          <w:marRight w:val="0"/>
          <w:marTop w:val="0"/>
          <w:marBottom w:val="0"/>
          <w:divBdr>
            <w:top w:val="none" w:sz="0" w:space="0" w:color="auto"/>
            <w:left w:val="none" w:sz="0" w:space="0" w:color="auto"/>
            <w:bottom w:val="none" w:sz="0" w:space="0" w:color="auto"/>
            <w:right w:val="none" w:sz="0" w:space="0" w:color="auto"/>
          </w:divBdr>
        </w:div>
        <w:div w:id="1835146657">
          <w:marLeft w:val="0"/>
          <w:marRight w:val="0"/>
          <w:marTop w:val="0"/>
          <w:marBottom w:val="0"/>
          <w:divBdr>
            <w:top w:val="none" w:sz="0" w:space="0" w:color="auto"/>
            <w:left w:val="none" w:sz="0" w:space="0" w:color="auto"/>
            <w:bottom w:val="none" w:sz="0" w:space="0" w:color="auto"/>
            <w:right w:val="none" w:sz="0" w:space="0" w:color="auto"/>
          </w:divBdr>
        </w:div>
      </w:divsChild>
    </w:div>
    <w:div w:id="25445316">
      <w:bodyDiv w:val="1"/>
      <w:marLeft w:val="0"/>
      <w:marRight w:val="0"/>
      <w:marTop w:val="0"/>
      <w:marBottom w:val="0"/>
      <w:divBdr>
        <w:top w:val="none" w:sz="0" w:space="0" w:color="auto"/>
        <w:left w:val="none" w:sz="0" w:space="0" w:color="auto"/>
        <w:bottom w:val="none" w:sz="0" w:space="0" w:color="auto"/>
        <w:right w:val="none" w:sz="0" w:space="0" w:color="auto"/>
      </w:divBdr>
    </w:div>
    <w:div w:id="46497685">
      <w:bodyDiv w:val="1"/>
      <w:marLeft w:val="0"/>
      <w:marRight w:val="0"/>
      <w:marTop w:val="0"/>
      <w:marBottom w:val="0"/>
      <w:divBdr>
        <w:top w:val="none" w:sz="0" w:space="0" w:color="auto"/>
        <w:left w:val="none" w:sz="0" w:space="0" w:color="auto"/>
        <w:bottom w:val="none" w:sz="0" w:space="0" w:color="auto"/>
        <w:right w:val="none" w:sz="0" w:space="0" w:color="auto"/>
      </w:divBdr>
    </w:div>
    <w:div w:id="56630785">
      <w:bodyDiv w:val="1"/>
      <w:marLeft w:val="0"/>
      <w:marRight w:val="0"/>
      <w:marTop w:val="0"/>
      <w:marBottom w:val="0"/>
      <w:divBdr>
        <w:top w:val="none" w:sz="0" w:space="0" w:color="auto"/>
        <w:left w:val="none" w:sz="0" w:space="0" w:color="auto"/>
        <w:bottom w:val="none" w:sz="0" w:space="0" w:color="auto"/>
        <w:right w:val="none" w:sz="0" w:space="0" w:color="auto"/>
      </w:divBdr>
    </w:div>
    <w:div w:id="73744387">
      <w:bodyDiv w:val="1"/>
      <w:marLeft w:val="0"/>
      <w:marRight w:val="0"/>
      <w:marTop w:val="0"/>
      <w:marBottom w:val="0"/>
      <w:divBdr>
        <w:top w:val="none" w:sz="0" w:space="0" w:color="auto"/>
        <w:left w:val="none" w:sz="0" w:space="0" w:color="auto"/>
        <w:bottom w:val="none" w:sz="0" w:space="0" w:color="auto"/>
        <w:right w:val="none" w:sz="0" w:space="0" w:color="auto"/>
      </w:divBdr>
    </w:div>
    <w:div w:id="106435061">
      <w:bodyDiv w:val="1"/>
      <w:marLeft w:val="0"/>
      <w:marRight w:val="0"/>
      <w:marTop w:val="0"/>
      <w:marBottom w:val="0"/>
      <w:divBdr>
        <w:top w:val="none" w:sz="0" w:space="0" w:color="auto"/>
        <w:left w:val="none" w:sz="0" w:space="0" w:color="auto"/>
        <w:bottom w:val="none" w:sz="0" w:space="0" w:color="auto"/>
        <w:right w:val="none" w:sz="0" w:space="0" w:color="auto"/>
      </w:divBdr>
    </w:div>
    <w:div w:id="122846656">
      <w:bodyDiv w:val="1"/>
      <w:marLeft w:val="0"/>
      <w:marRight w:val="0"/>
      <w:marTop w:val="0"/>
      <w:marBottom w:val="0"/>
      <w:divBdr>
        <w:top w:val="none" w:sz="0" w:space="0" w:color="auto"/>
        <w:left w:val="none" w:sz="0" w:space="0" w:color="auto"/>
        <w:bottom w:val="none" w:sz="0" w:space="0" w:color="auto"/>
        <w:right w:val="none" w:sz="0" w:space="0" w:color="auto"/>
      </w:divBdr>
    </w:div>
    <w:div w:id="127404923">
      <w:bodyDiv w:val="1"/>
      <w:marLeft w:val="0"/>
      <w:marRight w:val="0"/>
      <w:marTop w:val="0"/>
      <w:marBottom w:val="0"/>
      <w:divBdr>
        <w:top w:val="none" w:sz="0" w:space="0" w:color="auto"/>
        <w:left w:val="none" w:sz="0" w:space="0" w:color="auto"/>
        <w:bottom w:val="none" w:sz="0" w:space="0" w:color="auto"/>
        <w:right w:val="none" w:sz="0" w:space="0" w:color="auto"/>
      </w:divBdr>
    </w:div>
    <w:div w:id="141655970">
      <w:bodyDiv w:val="1"/>
      <w:marLeft w:val="0"/>
      <w:marRight w:val="0"/>
      <w:marTop w:val="0"/>
      <w:marBottom w:val="0"/>
      <w:divBdr>
        <w:top w:val="none" w:sz="0" w:space="0" w:color="auto"/>
        <w:left w:val="none" w:sz="0" w:space="0" w:color="auto"/>
        <w:bottom w:val="none" w:sz="0" w:space="0" w:color="auto"/>
        <w:right w:val="none" w:sz="0" w:space="0" w:color="auto"/>
      </w:divBdr>
    </w:div>
    <w:div w:id="152262634">
      <w:bodyDiv w:val="1"/>
      <w:marLeft w:val="0"/>
      <w:marRight w:val="0"/>
      <w:marTop w:val="0"/>
      <w:marBottom w:val="0"/>
      <w:divBdr>
        <w:top w:val="none" w:sz="0" w:space="0" w:color="auto"/>
        <w:left w:val="none" w:sz="0" w:space="0" w:color="auto"/>
        <w:bottom w:val="none" w:sz="0" w:space="0" w:color="auto"/>
        <w:right w:val="none" w:sz="0" w:space="0" w:color="auto"/>
      </w:divBdr>
      <w:divsChild>
        <w:div w:id="1498763247">
          <w:marLeft w:val="0"/>
          <w:marRight w:val="0"/>
          <w:marTop w:val="0"/>
          <w:marBottom w:val="0"/>
          <w:divBdr>
            <w:top w:val="none" w:sz="0" w:space="0" w:color="auto"/>
            <w:left w:val="none" w:sz="0" w:space="0" w:color="auto"/>
            <w:bottom w:val="none" w:sz="0" w:space="0" w:color="auto"/>
            <w:right w:val="none" w:sz="0" w:space="0" w:color="auto"/>
          </w:divBdr>
          <w:divsChild>
            <w:div w:id="216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7647">
      <w:bodyDiv w:val="1"/>
      <w:marLeft w:val="0"/>
      <w:marRight w:val="0"/>
      <w:marTop w:val="0"/>
      <w:marBottom w:val="0"/>
      <w:divBdr>
        <w:top w:val="none" w:sz="0" w:space="0" w:color="auto"/>
        <w:left w:val="none" w:sz="0" w:space="0" w:color="auto"/>
        <w:bottom w:val="none" w:sz="0" w:space="0" w:color="auto"/>
        <w:right w:val="none" w:sz="0" w:space="0" w:color="auto"/>
      </w:divBdr>
    </w:div>
    <w:div w:id="248852339">
      <w:bodyDiv w:val="1"/>
      <w:marLeft w:val="0"/>
      <w:marRight w:val="0"/>
      <w:marTop w:val="0"/>
      <w:marBottom w:val="0"/>
      <w:divBdr>
        <w:top w:val="none" w:sz="0" w:space="0" w:color="auto"/>
        <w:left w:val="none" w:sz="0" w:space="0" w:color="auto"/>
        <w:bottom w:val="none" w:sz="0" w:space="0" w:color="auto"/>
        <w:right w:val="none" w:sz="0" w:space="0" w:color="auto"/>
      </w:divBdr>
      <w:divsChild>
        <w:div w:id="1370036367">
          <w:marLeft w:val="0"/>
          <w:marRight w:val="0"/>
          <w:marTop w:val="0"/>
          <w:marBottom w:val="0"/>
          <w:divBdr>
            <w:top w:val="none" w:sz="0" w:space="0" w:color="auto"/>
            <w:left w:val="none" w:sz="0" w:space="0" w:color="auto"/>
            <w:bottom w:val="none" w:sz="0" w:space="0" w:color="auto"/>
            <w:right w:val="none" w:sz="0" w:space="0" w:color="auto"/>
          </w:divBdr>
        </w:div>
        <w:div w:id="1211457072">
          <w:marLeft w:val="0"/>
          <w:marRight w:val="0"/>
          <w:marTop w:val="0"/>
          <w:marBottom w:val="0"/>
          <w:divBdr>
            <w:top w:val="none" w:sz="0" w:space="0" w:color="auto"/>
            <w:left w:val="none" w:sz="0" w:space="0" w:color="auto"/>
            <w:bottom w:val="none" w:sz="0" w:space="0" w:color="auto"/>
            <w:right w:val="none" w:sz="0" w:space="0" w:color="auto"/>
          </w:divBdr>
        </w:div>
        <w:div w:id="1851334178">
          <w:marLeft w:val="0"/>
          <w:marRight w:val="0"/>
          <w:marTop w:val="0"/>
          <w:marBottom w:val="0"/>
          <w:divBdr>
            <w:top w:val="none" w:sz="0" w:space="0" w:color="auto"/>
            <w:left w:val="none" w:sz="0" w:space="0" w:color="auto"/>
            <w:bottom w:val="none" w:sz="0" w:space="0" w:color="auto"/>
            <w:right w:val="none" w:sz="0" w:space="0" w:color="auto"/>
          </w:divBdr>
        </w:div>
        <w:div w:id="477454303">
          <w:marLeft w:val="0"/>
          <w:marRight w:val="0"/>
          <w:marTop w:val="0"/>
          <w:marBottom w:val="0"/>
          <w:divBdr>
            <w:top w:val="none" w:sz="0" w:space="0" w:color="auto"/>
            <w:left w:val="none" w:sz="0" w:space="0" w:color="auto"/>
            <w:bottom w:val="none" w:sz="0" w:space="0" w:color="auto"/>
            <w:right w:val="none" w:sz="0" w:space="0" w:color="auto"/>
          </w:divBdr>
        </w:div>
      </w:divsChild>
    </w:div>
    <w:div w:id="274941829">
      <w:bodyDiv w:val="1"/>
      <w:marLeft w:val="0"/>
      <w:marRight w:val="0"/>
      <w:marTop w:val="0"/>
      <w:marBottom w:val="0"/>
      <w:divBdr>
        <w:top w:val="none" w:sz="0" w:space="0" w:color="auto"/>
        <w:left w:val="none" w:sz="0" w:space="0" w:color="auto"/>
        <w:bottom w:val="none" w:sz="0" w:space="0" w:color="auto"/>
        <w:right w:val="none" w:sz="0" w:space="0" w:color="auto"/>
      </w:divBdr>
    </w:div>
    <w:div w:id="277221566">
      <w:bodyDiv w:val="1"/>
      <w:marLeft w:val="0"/>
      <w:marRight w:val="0"/>
      <w:marTop w:val="0"/>
      <w:marBottom w:val="0"/>
      <w:divBdr>
        <w:top w:val="none" w:sz="0" w:space="0" w:color="auto"/>
        <w:left w:val="none" w:sz="0" w:space="0" w:color="auto"/>
        <w:bottom w:val="none" w:sz="0" w:space="0" w:color="auto"/>
        <w:right w:val="none" w:sz="0" w:space="0" w:color="auto"/>
      </w:divBdr>
    </w:div>
    <w:div w:id="304044425">
      <w:bodyDiv w:val="1"/>
      <w:marLeft w:val="0"/>
      <w:marRight w:val="0"/>
      <w:marTop w:val="0"/>
      <w:marBottom w:val="0"/>
      <w:divBdr>
        <w:top w:val="none" w:sz="0" w:space="0" w:color="auto"/>
        <w:left w:val="none" w:sz="0" w:space="0" w:color="auto"/>
        <w:bottom w:val="none" w:sz="0" w:space="0" w:color="auto"/>
        <w:right w:val="none" w:sz="0" w:space="0" w:color="auto"/>
      </w:divBdr>
      <w:divsChild>
        <w:div w:id="2142964330">
          <w:marLeft w:val="0"/>
          <w:marRight w:val="0"/>
          <w:marTop w:val="0"/>
          <w:marBottom w:val="0"/>
          <w:divBdr>
            <w:top w:val="none" w:sz="0" w:space="0" w:color="auto"/>
            <w:left w:val="none" w:sz="0" w:space="0" w:color="auto"/>
            <w:bottom w:val="none" w:sz="0" w:space="0" w:color="auto"/>
            <w:right w:val="none" w:sz="0" w:space="0" w:color="auto"/>
          </w:divBdr>
        </w:div>
      </w:divsChild>
    </w:div>
    <w:div w:id="355884074">
      <w:bodyDiv w:val="1"/>
      <w:marLeft w:val="0"/>
      <w:marRight w:val="0"/>
      <w:marTop w:val="0"/>
      <w:marBottom w:val="0"/>
      <w:divBdr>
        <w:top w:val="none" w:sz="0" w:space="0" w:color="auto"/>
        <w:left w:val="none" w:sz="0" w:space="0" w:color="auto"/>
        <w:bottom w:val="none" w:sz="0" w:space="0" w:color="auto"/>
        <w:right w:val="none" w:sz="0" w:space="0" w:color="auto"/>
      </w:divBdr>
    </w:div>
    <w:div w:id="360522548">
      <w:bodyDiv w:val="1"/>
      <w:marLeft w:val="0"/>
      <w:marRight w:val="0"/>
      <w:marTop w:val="0"/>
      <w:marBottom w:val="0"/>
      <w:divBdr>
        <w:top w:val="none" w:sz="0" w:space="0" w:color="auto"/>
        <w:left w:val="none" w:sz="0" w:space="0" w:color="auto"/>
        <w:bottom w:val="none" w:sz="0" w:space="0" w:color="auto"/>
        <w:right w:val="none" w:sz="0" w:space="0" w:color="auto"/>
      </w:divBdr>
    </w:div>
    <w:div w:id="378163374">
      <w:bodyDiv w:val="1"/>
      <w:marLeft w:val="0"/>
      <w:marRight w:val="0"/>
      <w:marTop w:val="0"/>
      <w:marBottom w:val="0"/>
      <w:divBdr>
        <w:top w:val="none" w:sz="0" w:space="0" w:color="auto"/>
        <w:left w:val="none" w:sz="0" w:space="0" w:color="auto"/>
        <w:bottom w:val="none" w:sz="0" w:space="0" w:color="auto"/>
        <w:right w:val="none" w:sz="0" w:space="0" w:color="auto"/>
      </w:divBdr>
    </w:div>
    <w:div w:id="389884199">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34600579">
      <w:bodyDiv w:val="1"/>
      <w:marLeft w:val="0"/>
      <w:marRight w:val="0"/>
      <w:marTop w:val="0"/>
      <w:marBottom w:val="0"/>
      <w:divBdr>
        <w:top w:val="none" w:sz="0" w:space="0" w:color="auto"/>
        <w:left w:val="none" w:sz="0" w:space="0" w:color="auto"/>
        <w:bottom w:val="none" w:sz="0" w:space="0" w:color="auto"/>
        <w:right w:val="none" w:sz="0" w:space="0" w:color="auto"/>
      </w:divBdr>
    </w:div>
    <w:div w:id="464547966">
      <w:bodyDiv w:val="1"/>
      <w:marLeft w:val="0"/>
      <w:marRight w:val="0"/>
      <w:marTop w:val="0"/>
      <w:marBottom w:val="0"/>
      <w:divBdr>
        <w:top w:val="none" w:sz="0" w:space="0" w:color="auto"/>
        <w:left w:val="none" w:sz="0" w:space="0" w:color="auto"/>
        <w:bottom w:val="none" w:sz="0" w:space="0" w:color="auto"/>
        <w:right w:val="none" w:sz="0" w:space="0" w:color="auto"/>
      </w:divBdr>
      <w:divsChild>
        <w:div w:id="1334911983">
          <w:marLeft w:val="0"/>
          <w:marRight w:val="0"/>
          <w:marTop w:val="0"/>
          <w:marBottom w:val="0"/>
          <w:divBdr>
            <w:top w:val="none" w:sz="0" w:space="0" w:color="auto"/>
            <w:left w:val="none" w:sz="0" w:space="0" w:color="auto"/>
            <w:bottom w:val="none" w:sz="0" w:space="0" w:color="auto"/>
            <w:right w:val="none" w:sz="0" w:space="0" w:color="auto"/>
          </w:divBdr>
        </w:div>
      </w:divsChild>
    </w:div>
    <w:div w:id="465202351">
      <w:bodyDiv w:val="1"/>
      <w:marLeft w:val="0"/>
      <w:marRight w:val="0"/>
      <w:marTop w:val="0"/>
      <w:marBottom w:val="0"/>
      <w:divBdr>
        <w:top w:val="none" w:sz="0" w:space="0" w:color="auto"/>
        <w:left w:val="none" w:sz="0" w:space="0" w:color="auto"/>
        <w:bottom w:val="none" w:sz="0" w:space="0" w:color="auto"/>
        <w:right w:val="none" w:sz="0" w:space="0" w:color="auto"/>
      </w:divBdr>
    </w:div>
    <w:div w:id="466168825">
      <w:bodyDiv w:val="1"/>
      <w:marLeft w:val="0"/>
      <w:marRight w:val="0"/>
      <w:marTop w:val="0"/>
      <w:marBottom w:val="0"/>
      <w:divBdr>
        <w:top w:val="none" w:sz="0" w:space="0" w:color="auto"/>
        <w:left w:val="none" w:sz="0" w:space="0" w:color="auto"/>
        <w:bottom w:val="none" w:sz="0" w:space="0" w:color="auto"/>
        <w:right w:val="none" w:sz="0" w:space="0" w:color="auto"/>
      </w:divBdr>
    </w:div>
    <w:div w:id="472915406">
      <w:bodyDiv w:val="1"/>
      <w:marLeft w:val="0"/>
      <w:marRight w:val="0"/>
      <w:marTop w:val="0"/>
      <w:marBottom w:val="0"/>
      <w:divBdr>
        <w:top w:val="none" w:sz="0" w:space="0" w:color="auto"/>
        <w:left w:val="none" w:sz="0" w:space="0" w:color="auto"/>
        <w:bottom w:val="none" w:sz="0" w:space="0" w:color="auto"/>
        <w:right w:val="none" w:sz="0" w:space="0" w:color="auto"/>
      </w:divBdr>
    </w:div>
    <w:div w:id="492070449">
      <w:bodyDiv w:val="1"/>
      <w:marLeft w:val="0"/>
      <w:marRight w:val="0"/>
      <w:marTop w:val="0"/>
      <w:marBottom w:val="0"/>
      <w:divBdr>
        <w:top w:val="none" w:sz="0" w:space="0" w:color="auto"/>
        <w:left w:val="none" w:sz="0" w:space="0" w:color="auto"/>
        <w:bottom w:val="none" w:sz="0" w:space="0" w:color="auto"/>
        <w:right w:val="none" w:sz="0" w:space="0" w:color="auto"/>
      </w:divBdr>
    </w:div>
    <w:div w:id="503324926">
      <w:bodyDiv w:val="1"/>
      <w:marLeft w:val="0"/>
      <w:marRight w:val="0"/>
      <w:marTop w:val="0"/>
      <w:marBottom w:val="0"/>
      <w:divBdr>
        <w:top w:val="none" w:sz="0" w:space="0" w:color="auto"/>
        <w:left w:val="none" w:sz="0" w:space="0" w:color="auto"/>
        <w:bottom w:val="none" w:sz="0" w:space="0" w:color="auto"/>
        <w:right w:val="none" w:sz="0" w:space="0" w:color="auto"/>
      </w:divBdr>
    </w:div>
    <w:div w:id="505093192">
      <w:bodyDiv w:val="1"/>
      <w:marLeft w:val="0"/>
      <w:marRight w:val="0"/>
      <w:marTop w:val="0"/>
      <w:marBottom w:val="0"/>
      <w:divBdr>
        <w:top w:val="none" w:sz="0" w:space="0" w:color="auto"/>
        <w:left w:val="none" w:sz="0" w:space="0" w:color="auto"/>
        <w:bottom w:val="none" w:sz="0" w:space="0" w:color="auto"/>
        <w:right w:val="none" w:sz="0" w:space="0" w:color="auto"/>
      </w:divBdr>
    </w:div>
    <w:div w:id="513223756">
      <w:bodyDiv w:val="1"/>
      <w:marLeft w:val="0"/>
      <w:marRight w:val="0"/>
      <w:marTop w:val="0"/>
      <w:marBottom w:val="0"/>
      <w:divBdr>
        <w:top w:val="none" w:sz="0" w:space="0" w:color="auto"/>
        <w:left w:val="none" w:sz="0" w:space="0" w:color="auto"/>
        <w:bottom w:val="none" w:sz="0" w:space="0" w:color="auto"/>
        <w:right w:val="none" w:sz="0" w:space="0" w:color="auto"/>
      </w:divBdr>
      <w:divsChild>
        <w:div w:id="1810661275">
          <w:marLeft w:val="0"/>
          <w:marRight w:val="0"/>
          <w:marTop w:val="0"/>
          <w:marBottom w:val="243"/>
          <w:divBdr>
            <w:top w:val="none" w:sz="0" w:space="0" w:color="auto"/>
            <w:left w:val="none" w:sz="0" w:space="0" w:color="auto"/>
            <w:bottom w:val="none" w:sz="0" w:space="0" w:color="auto"/>
            <w:right w:val="none" w:sz="0" w:space="0" w:color="auto"/>
          </w:divBdr>
          <w:divsChild>
            <w:div w:id="2147382823">
              <w:marLeft w:val="0"/>
              <w:marRight w:val="0"/>
              <w:marTop w:val="0"/>
              <w:marBottom w:val="0"/>
              <w:divBdr>
                <w:top w:val="none" w:sz="0" w:space="0" w:color="auto"/>
                <w:left w:val="none" w:sz="0" w:space="0" w:color="auto"/>
                <w:bottom w:val="none" w:sz="0" w:space="0" w:color="auto"/>
                <w:right w:val="none" w:sz="0" w:space="0" w:color="auto"/>
              </w:divBdr>
            </w:div>
          </w:divsChild>
        </w:div>
        <w:div w:id="462310853">
          <w:marLeft w:val="0"/>
          <w:marRight w:val="0"/>
          <w:marTop w:val="0"/>
          <w:marBottom w:val="0"/>
          <w:divBdr>
            <w:top w:val="none" w:sz="0" w:space="0" w:color="auto"/>
            <w:left w:val="none" w:sz="0" w:space="0" w:color="auto"/>
            <w:bottom w:val="none" w:sz="0" w:space="0" w:color="auto"/>
            <w:right w:val="none" w:sz="0" w:space="0" w:color="auto"/>
          </w:divBdr>
        </w:div>
      </w:divsChild>
    </w:div>
    <w:div w:id="562133483">
      <w:bodyDiv w:val="1"/>
      <w:marLeft w:val="0"/>
      <w:marRight w:val="0"/>
      <w:marTop w:val="0"/>
      <w:marBottom w:val="0"/>
      <w:divBdr>
        <w:top w:val="none" w:sz="0" w:space="0" w:color="auto"/>
        <w:left w:val="none" w:sz="0" w:space="0" w:color="auto"/>
        <w:bottom w:val="none" w:sz="0" w:space="0" w:color="auto"/>
        <w:right w:val="none" w:sz="0" w:space="0" w:color="auto"/>
      </w:divBdr>
    </w:div>
    <w:div w:id="589700146">
      <w:bodyDiv w:val="1"/>
      <w:marLeft w:val="0"/>
      <w:marRight w:val="0"/>
      <w:marTop w:val="0"/>
      <w:marBottom w:val="0"/>
      <w:divBdr>
        <w:top w:val="none" w:sz="0" w:space="0" w:color="auto"/>
        <w:left w:val="none" w:sz="0" w:space="0" w:color="auto"/>
        <w:bottom w:val="none" w:sz="0" w:space="0" w:color="auto"/>
        <w:right w:val="none" w:sz="0" w:space="0" w:color="auto"/>
      </w:divBdr>
    </w:div>
    <w:div w:id="599945482">
      <w:bodyDiv w:val="1"/>
      <w:marLeft w:val="0"/>
      <w:marRight w:val="0"/>
      <w:marTop w:val="0"/>
      <w:marBottom w:val="0"/>
      <w:divBdr>
        <w:top w:val="none" w:sz="0" w:space="0" w:color="auto"/>
        <w:left w:val="none" w:sz="0" w:space="0" w:color="auto"/>
        <w:bottom w:val="none" w:sz="0" w:space="0" w:color="auto"/>
        <w:right w:val="none" w:sz="0" w:space="0" w:color="auto"/>
      </w:divBdr>
    </w:div>
    <w:div w:id="603148684">
      <w:bodyDiv w:val="1"/>
      <w:marLeft w:val="0"/>
      <w:marRight w:val="0"/>
      <w:marTop w:val="0"/>
      <w:marBottom w:val="0"/>
      <w:divBdr>
        <w:top w:val="none" w:sz="0" w:space="0" w:color="auto"/>
        <w:left w:val="none" w:sz="0" w:space="0" w:color="auto"/>
        <w:bottom w:val="none" w:sz="0" w:space="0" w:color="auto"/>
        <w:right w:val="none" w:sz="0" w:space="0" w:color="auto"/>
      </w:divBdr>
    </w:div>
    <w:div w:id="609240890">
      <w:bodyDiv w:val="1"/>
      <w:marLeft w:val="0"/>
      <w:marRight w:val="0"/>
      <w:marTop w:val="0"/>
      <w:marBottom w:val="0"/>
      <w:divBdr>
        <w:top w:val="none" w:sz="0" w:space="0" w:color="auto"/>
        <w:left w:val="none" w:sz="0" w:space="0" w:color="auto"/>
        <w:bottom w:val="none" w:sz="0" w:space="0" w:color="auto"/>
        <w:right w:val="none" w:sz="0" w:space="0" w:color="auto"/>
      </w:divBdr>
    </w:div>
    <w:div w:id="620187517">
      <w:bodyDiv w:val="1"/>
      <w:marLeft w:val="0"/>
      <w:marRight w:val="0"/>
      <w:marTop w:val="0"/>
      <w:marBottom w:val="0"/>
      <w:divBdr>
        <w:top w:val="none" w:sz="0" w:space="0" w:color="auto"/>
        <w:left w:val="none" w:sz="0" w:space="0" w:color="auto"/>
        <w:bottom w:val="none" w:sz="0" w:space="0" w:color="auto"/>
        <w:right w:val="none" w:sz="0" w:space="0" w:color="auto"/>
      </w:divBdr>
      <w:divsChild>
        <w:div w:id="576980086">
          <w:marLeft w:val="0"/>
          <w:marRight w:val="0"/>
          <w:marTop w:val="0"/>
          <w:marBottom w:val="0"/>
          <w:divBdr>
            <w:top w:val="none" w:sz="0" w:space="0" w:color="auto"/>
            <w:left w:val="none" w:sz="0" w:space="0" w:color="auto"/>
            <w:bottom w:val="none" w:sz="0" w:space="0" w:color="auto"/>
            <w:right w:val="none" w:sz="0" w:space="0" w:color="auto"/>
          </w:divBdr>
        </w:div>
      </w:divsChild>
    </w:div>
    <w:div w:id="626933729">
      <w:bodyDiv w:val="1"/>
      <w:marLeft w:val="0"/>
      <w:marRight w:val="0"/>
      <w:marTop w:val="0"/>
      <w:marBottom w:val="0"/>
      <w:divBdr>
        <w:top w:val="none" w:sz="0" w:space="0" w:color="auto"/>
        <w:left w:val="none" w:sz="0" w:space="0" w:color="auto"/>
        <w:bottom w:val="none" w:sz="0" w:space="0" w:color="auto"/>
        <w:right w:val="none" w:sz="0" w:space="0" w:color="auto"/>
      </w:divBdr>
      <w:divsChild>
        <w:div w:id="235554071">
          <w:marLeft w:val="0"/>
          <w:marRight w:val="0"/>
          <w:marTop w:val="0"/>
          <w:marBottom w:val="0"/>
          <w:divBdr>
            <w:top w:val="none" w:sz="0" w:space="0" w:color="auto"/>
            <w:left w:val="none" w:sz="0" w:space="0" w:color="auto"/>
            <w:bottom w:val="none" w:sz="0" w:space="0" w:color="auto"/>
            <w:right w:val="none" w:sz="0" w:space="0" w:color="auto"/>
          </w:divBdr>
        </w:div>
        <w:div w:id="595871344">
          <w:marLeft w:val="0"/>
          <w:marRight w:val="0"/>
          <w:marTop w:val="0"/>
          <w:marBottom w:val="0"/>
          <w:divBdr>
            <w:top w:val="none" w:sz="0" w:space="0" w:color="auto"/>
            <w:left w:val="none" w:sz="0" w:space="0" w:color="auto"/>
            <w:bottom w:val="none" w:sz="0" w:space="0" w:color="auto"/>
            <w:right w:val="none" w:sz="0" w:space="0" w:color="auto"/>
          </w:divBdr>
        </w:div>
        <w:div w:id="1700667852">
          <w:marLeft w:val="0"/>
          <w:marRight w:val="0"/>
          <w:marTop w:val="0"/>
          <w:marBottom w:val="0"/>
          <w:divBdr>
            <w:top w:val="none" w:sz="0" w:space="0" w:color="auto"/>
            <w:left w:val="none" w:sz="0" w:space="0" w:color="auto"/>
            <w:bottom w:val="none" w:sz="0" w:space="0" w:color="auto"/>
            <w:right w:val="none" w:sz="0" w:space="0" w:color="auto"/>
          </w:divBdr>
        </w:div>
      </w:divsChild>
    </w:div>
    <w:div w:id="635794736">
      <w:bodyDiv w:val="1"/>
      <w:marLeft w:val="0"/>
      <w:marRight w:val="0"/>
      <w:marTop w:val="0"/>
      <w:marBottom w:val="0"/>
      <w:divBdr>
        <w:top w:val="none" w:sz="0" w:space="0" w:color="auto"/>
        <w:left w:val="none" w:sz="0" w:space="0" w:color="auto"/>
        <w:bottom w:val="none" w:sz="0" w:space="0" w:color="auto"/>
        <w:right w:val="none" w:sz="0" w:space="0" w:color="auto"/>
      </w:divBdr>
    </w:div>
    <w:div w:id="656768925">
      <w:bodyDiv w:val="1"/>
      <w:marLeft w:val="0"/>
      <w:marRight w:val="0"/>
      <w:marTop w:val="0"/>
      <w:marBottom w:val="0"/>
      <w:divBdr>
        <w:top w:val="none" w:sz="0" w:space="0" w:color="auto"/>
        <w:left w:val="none" w:sz="0" w:space="0" w:color="auto"/>
        <w:bottom w:val="none" w:sz="0" w:space="0" w:color="auto"/>
        <w:right w:val="none" w:sz="0" w:space="0" w:color="auto"/>
      </w:divBdr>
    </w:div>
    <w:div w:id="659968860">
      <w:bodyDiv w:val="1"/>
      <w:marLeft w:val="0"/>
      <w:marRight w:val="0"/>
      <w:marTop w:val="0"/>
      <w:marBottom w:val="0"/>
      <w:divBdr>
        <w:top w:val="none" w:sz="0" w:space="0" w:color="auto"/>
        <w:left w:val="none" w:sz="0" w:space="0" w:color="auto"/>
        <w:bottom w:val="none" w:sz="0" w:space="0" w:color="auto"/>
        <w:right w:val="none" w:sz="0" w:space="0" w:color="auto"/>
      </w:divBdr>
    </w:div>
    <w:div w:id="676615349">
      <w:bodyDiv w:val="1"/>
      <w:marLeft w:val="0"/>
      <w:marRight w:val="0"/>
      <w:marTop w:val="0"/>
      <w:marBottom w:val="0"/>
      <w:divBdr>
        <w:top w:val="none" w:sz="0" w:space="0" w:color="auto"/>
        <w:left w:val="none" w:sz="0" w:space="0" w:color="auto"/>
        <w:bottom w:val="none" w:sz="0" w:space="0" w:color="auto"/>
        <w:right w:val="none" w:sz="0" w:space="0" w:color="auto"/>
      </w:divBdr>
    </w:div>
    <w:div w:id="718014539">
      <w:bodyDiv w:val="1"/>
      <w:marLeft w:val="0"/>
      <w:marRight w:val="0"/>
      <w:marTop w:val="0"/>
      <w:marBottom w:val="0"/>
      <w:divBdr>
        <w:top w:val="none" w:sz="0" w:space="0" w:color="auto"/>
        <w:left w:val="none" w:sz="0" w:space="0" w:color="auto"/>
        <w:bottom w:val="none" w:sz="0" w:space="0" w:color="auto"/>
        <w:right w:val="none" w:sz="0" w:space="0" w:color="auto"/>
      </w:divBdr>
    </w:div>
    <w:div w:id="733505030">
      <w:bodyDiv w:val="1"/>
      <w:marLeft w:val="0"/>
      <w:marRight w:val="0"/>
      <w:marTop w:val="0"/>
      <w:marBottom w:val="0"/>
      <w:divBdr>
        <w:top w:val="none" w:sz="0" w:space="0" w:color="auto"/>
        <w:left w:val="none" w:sz="0" w:space="0" w:color="auto"/>
        <w:bottom w:val="none" w:sz="0" w:space="0" w:color="auto"/>
        <w:right w:val="none" w:sz="0" w:space="0" w:color="auto"/>
      </w:divBdr>
    </w:div>
    <w:div w:id="748306825">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1">
          <w:marLeft w:val="0"/>
          <w:marRight w:val="0"/>
          <w:marTop w:val="0"/>
          <w:marBottom w:val="0"/>
          <w:divBdr>
            <w:top w:val="none" w:sz="0" w:space="0" w:color="auto"/>
            <w:left w:val="none" w:sz="0" w:space="0" w:color="auto"/>
            <w:bottom w:val="none" w:sz="0" w:space="0" w:color="auto"/>
            <w:right w:val="none" w:sz="0" w:space="0" w:color="auto"/>
          </w:divBdr>
        </w:div>
        <w:div w:id="614140878">
          <w:marLeft w:val="0"/>
          <w:marRight w:val="0"/>
          <w:marTop w:val="0"/>
          <w:marBottom w:val="0"/>
          <w:divBdr>
            <w:top w:val="none" w:sz="0" w:space="0" w:color="auto"/>
            <w:left w:val="none" w:sz="0" w:space="0" w:color="auto"/>
            <w:bottom w:val="none" w:sz="0" w:space="0" w:color="auto"/>
            <w:right w:val="none" w:sz="0" w:space="0" w:color="auto"/>
          </w:divBdr>
        </w:div>
        <w:div w:id="1493569179">
          <w:marLeft w:val="0"/>
          <w:marRight w:val="0"/>
          <w:marTop w:val="0"/>
          <w:marBottom w:val="0"/>
          <w:divBdr>
            <w:top w:val="none" w:sz="0" w:space="0" w:color="auto"/>
            <w:left w:val="none" w:sz="0" w:space="0" w:color="auto"/>
            <w:bottom w:val="none" w:sz="0" w:space="0" w:color="auto"/>
            <w:right w:val="none" w:sz="0" w:space="0" w:color="auto"/>
          </w:divBdr>
        </w:div>
        <w:div w:id="1733770959">
          <w:marLeft w:val="0"/>
          <w:marRight w:val="0"/>
          <w:marTop w:val="0"/>
          <w:marBottom w:val="0"/>
          <w:divBdr>
            <w:top w:val="none" w:sz="0" w:space="0" w:color="auto"/>
            <w:left w:val="none" w:sz="0" w:space="0" w:color="auto"/>
            <w:bottom w:val="none" w:sz="0" w:space="0" w:color="auto"/>
            <w:right w:val="none" w:sz="0" w:space="0" w:color="auto"/>
          </w:divBdr>
        </w:div>
      </w:divsChild>
    </w:div>
    <w:div w:id="754860160">
      <w:bodyDiv w:val="1"/>
      <w:marLeft w:val="0"/>
      <w:marRight w:val="0"/>
      <w:marTop w:val="0"/>
      <w:marBottom w:val="0"/>
      <w:divBdr>
        <w:top w:val="none" w:sz="0" w:space="0" w:color="auto"/>
        <w:left w:val="none" w:sz="0" w:space="0" w:color="auto"/>
        <w:bottom w:val="none" w:sz="0" w:space="0" w:color="auto"/>
        <w:right w:val="none" w:sz="0" w:space="0" w:color="auto"/>
      </w:divBdr>
    </w:div>
    <w:div w:id="769274612">
      <w:bodyDiv w:val="1"/>
      <w:marLeft w:val="0"/>
      <w:marRight w:val="0"/>
      <w:marTop w:val="0"/>
      <w:marBottom w:val="0"/>
      <w:divBdr>
        <w:top w:val="none" w:sz="0" w:space="0" w:color="auto"/>
        <w:left w:val="none" w:sz="0" w:space="0" w:color="auto"/>
        <w:bottom w:val="none" w:sz="0" w:space="0" w:color="auto"/>
        <w:right w:val="none" w:sz="0" w:space="0" w:color="auto"/>
      </w:divBdr>
      <w:divsChild>
        <w:div w:id="604045632">
          <w:marLeft w:val="0"/>
          <w:marRight w:val="0"/>
          <w:marTop w:val="0"/>
          <w:marBottom w:val="0"/>
          <w:divBdr>
            <w:top w:val="none" w:sz="0" w:space="0" w:color="auto"/>
            <w:left w:val="none" w:sz="0" w:space="0" w:color="auto"/>
            <w:bottom w:val="none" w:sz="0" w:space="0" w:color="auto"/>
            <w:right w:val="none" w:sz="0" w:space="0" w:color="auto"/>
          </w:divBdr>
        </w:div>
        <w:div w:id="1147631025">
          <w:marLeft w:val="0"/>
          <w:marRight w:val="0"/>
          <w:marTop w:val="0"/>
          <w:marBottom w:val="0"/>
          <w:divBdr>
            <w:top w:val="none" w:sz="0" w:space="0" w:color="auto"/>
            <w:left w:val="none" w:sz="0" w:space="0" w:color="auto"/>
            <w:bottom w:val="none" w:sz="0" w:space="0" w:color="auto"/>
            <w:right w:val="none" w:sz="0" w:space="0" w:color="auto"/>
          </w:divBdr>
        </w:div>
        <w:div w:id="1465807605">
          <w:marLeft w:val="0"/>
          <w:marRight w:val="0"/>
          <w:marTop w:val="0"/>
          <w:marBottom w:val="0"/>
          <w:divBdr>
            <w:top w:val="none" w:sz="0" w:space="0" w:color="auto"/>
            <w:left w:val="none" w:sz="0" w:space="0" w:color="auto"/>
            <w:bottom w:val="none" w:sz="0" w:space="0" w:color="auto"/>
            <w:right w:val="none" w:sz="0" w:space="0" w:color="auto"/>
          </w:divBdr>
        </w:div>
      </w:divsChild>
    </w:div>
    <w:div w:id="771239727">
      <w:bodyDiv w:val="1"/>
      <w:marLeft w:val="0"/>
      <w:marRight w:val="0"/>
      <w:marTop w:val="0"/>
      <w:marBottom w:val="0"/>
      <w:divBdr>
        <w:top w:val="none" w:sz="0" w:space="0" w:color="auto"/>
        <w:left w:val="none" w:sz="0" w:space="0" w:color="auto"/>
        <w:bottom w:val="none" w:sz="0" w:space="0" w:color="auto"/>
        <w:right w:val="none" w:sz="0" w:space="0" w:color="auto"/>
      </w:divBdr>
    </w:div>
    <w:div w:id="789279462">
      <w:bodyDiv w:val="1"/>
      <w:marLeft w:val="0"/>
      <w:marRight w:val="0"/>
      <w:marTop w:val="0"/>
      <w:marBottom w:val="0"/>
      <w:divBdr>
        <w:top w:val="none" w:sz="0" w:space="0" w:color="auto"/>
        <w:left w:val="none" w:sz="0" w:space="0" w:color="auto"/>
        <w:bottom w:val="none" w:sz="0" w:space="0" w:color="auto"/>
        <w:right w:val="none" w:sz="0" w:space="0" w:color="auto"/>
      </w:divBdr>
      <w:divsChild>
        <w:div w:id="676731624">
          <w:marLeft w:val="0"/>
          <w:marRight w:val="0"/>
          <w:marTop w:val="0"/>
          <w:marBottom w:val="0"/>
          <w:divBdr>
            <w:top w:val="none" w:sz="0" w:space="0" w:color="auto"/>
            <w:left w:val="none" w:sz="0" w:space="0" w:color="auto"/>
            <w:bottom w:val="none" w:sz="0" w:space="0" w:color="auto"/>
            <w:right w:val="none" w:sz="0" w:space="0" w:color="auto"/>
          </w:divBdr>
        </w:div>
        <w:div w:id="934168745">
          <w:marLeft w:val="0"/>
          <w:marRight w:val="0"/>
          <w:marTop w:val="0"/>
          <w:marBottom w:val="0"/>
          <w:divBdr>
            <w:top w:val="none" w:sz="0" w:space="0" w:color="auto"/>
            <w:left w:val="none" w:sz="0" w:space="0" w:color="auto"/>
            <w:bottom w:val="none" w:sz="0" w:space="0" w:color="auto"/>
            <w:right w:val="none" w:sz="0" w:space="0" w:color="auto"/>
          </w:divBdr>
        </w:div>
      </w:divsChild>
    </w:div>
    <w:div w:id="791948425">
      <w:bodyDiv w:val="1"/>
      <w:marLeft w:val="0"/>
      <w:marRight w:val="0"/>
      <w:marTop w:val="0"/>
      <w:marBottom w:val="0"/>
      <w:divBdr>
        <w:top w:val="none" w:sz="0" w:space="0" w:color="auto"/>
        <w:left w:val="none" w:sz="0" w:space="0" w:color="auto"/>
        <w:bottom w:val="none" w:sz="0" w:space="0" w:color="auto"/>
        <w:right w:val="none" w:sz="0" w:space="0" w:color="auto"/>
      </w:divBdr>
    </w:div>
    <w:div w:id="808286425">
      <w:bodyDiv w:val="1"/>
      <w:marLeft w:val="0"/>
      <w:marRight w:val="0"/>
      <w:marTop w:val="0"/>
      <w:marBottom w:val="0"/>
      <w:divBdr>
        <w:top w:val="none" w:sz="0" w:space="0" w:color="auto"/>
        <w:left w:val="none" w:sz="0" w:space="0" w:color="auto"/>
        <w:bottom w:val="none" w:sz="0" w:space="0" w:color="auto"/>
        <w:right w:val="none" w:sz="0" w:space="0" w:color="auto"/>
      </w:divBdr>
      <w:divsChild>
        <w:div w:id="2112623890">
          <w:marLeft w:val="0"/>
          <w:marRight w:val="0"/>
          <w:marTop w:val="0"/>
          <w:marBottom w:val="0"/>
          <w:divBdr>
            <w:top w:val="none" w:sz="0" w:space="0" w:color="auto"/>
            <w:left w:val="none" w:sz="0" w:space="0" w:color="auto"/>
            <w:bottom w:val="none" w:sz="0" w:space="0" w:color="auto"/>
            <w:right w:val="none" w:sz="0" w:space="0" w:color="auto"/>
          </w:divBdr>
          <w:divsChild>
            <w:div w:id="865799018">
              <w:marLeft w:val="0"/>
              <w:marRight w:val="0"/>
              <w:marTop w:val="0"/>
              <w:marBottom w:val="0"/>
              <w:divBdr>
                <w:top w:val="none" w:sz="0" w:space="0" w:color="auto"/>
                <w:left w:val="none" w:sz="0" w:space="0" w:color="auto"/>
                <w:bottom w:val="none" w:sz="0" w:space="0" w:color="auto"/>
                <w:right w:val="none" w:sz="0" w:space="0" w:color="auto"/>
              </w:divBdr>
              <w:divsChild>
                <w:div w:id="1619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8021">
      <w:bodyDiv w:val="1"/>
      <w:marLeft w:val="0"/>
      <w:marRight w:val="0"/>
      <w:marTop w:val="0"/>
      <w:marBottom w:val="0"/>
      <w:divBdr>
        <w:top w:val="none" w:sz="0" w:space="0" w:color="auto"/>
        <w:left w:val="none" w:sz="0" w:space="0" w:color="auto"/>
        <w:bottom w:val="none" w:sz="0" w:space="0" w:color="auto"/>
        <w:right w:val="none" w:sz="0" w:space="0" w:color="auto"/>
      </w:divBdr>
      <w:divsChild>
        <w:div w:id="721176936">
          <w:marLeft w:val="0"/>
          <w:marRight w:val="0"/>
          <w:marTop w:val="0"/>
          <w:marBottom w:val="0"/>
          <w:divBdr>
            <w:top w:val="none" w:sz="0" w:space="0" w:color="auto"/>
            <w:left w:val="none" w:sz="0" w:space="0" w:color="auto"/>
            <w:bottom w:val="none" w:sz="0" w:space="0" w:color="auto"/>
            <w:right w:val="none" w:sz="0" w:space="0" w:color="auto"/>
          </w:divBdr>
        </w:div>
        <w:div w:id="876356591">
          <w:marLeft w:val="0"/>
          <w:marRight w:val="0"/>
          <w:marTop w:val="0"/>
          <w:marBottom w:val="0"/>
          <w:divBdr>
            <w:top w:val="none" w:sz="0" w:space="0" w:color="auto"/>
            <w:left w:val="none" w:sz="0" w:space="0" w:color="auto"/>
            <w:bottom w:val="none" w:sz="0" w:space="0" w:color="auto"/>
            <w:right w:val="none" w:sz="0" w:space="0" w:color="auto"/>
          </w:divBdr>
        </w:div>
        <w:div w:id="1814833817">
          <w:marLeft w:val="0"/>
          <w:marRight w:val="0"/>
          <w:marTop w:val="0"/>
          <w:marBottom w:val="0"/>
          <w:divBdr>
            <w:top w:val="none" w:sz="0" w:space="0" w:color="auto"/>
            <w:left w:val="none" w:sz="0" w:space="0" w:color="auto"/>
            <w:bottom w:val="none" w:sz="0" w:space="0" w:color="auto"/>
            <w:right w:val="none" w:sz="0" w:space="0" w:color="auto"/>
          </w:divBdr>
        </w:div>
      </w:divsChild>
    </w:div>
    <w:div w:id="819885435">
      <w:bodyDiv w:val="1"/>
      <w:marLeft w:val="0"/>
      <w:marRight w:val="0"/>
      <w:marTop w:val="0"/>
      <w:marBottom w:val="0"/>
      <w:divBdr>
        <w:top w:val="none" w:sz="0" w:space="0" w:color="auto"/>
        <w:left w:val="none" w:sz="0" w:space="0" w:color="auto"/>
        <w:bottom w:val="none" w:sz="0" w:space="0" w:color="auto"/>
        <w:right w:val="none" w:sz="0" w:space="0" w:color="auto"/>
      </w:divBdr>
      <w:divsChild>
        <w:div w:id="291792971">
          <w:marLeft w:val="0"/>
          <w:marRight w:val="0"/>
          <w:marTop w:val="0"/>
          <w:marBottom w:val="0"/>
          <w:divBdr>
            <w:top w:val="none" w:sz="0" w:space="0" w:color="auto"/>
            <w:left w:val="none" w:sz="0" w:space="0" w:color="auto"/>
            <w:bottom w:val="none" w:sz="0" w:space="0" w:color="auto"/>
            <w:right w:val="none" w:sz="0" w:space="0" w:color="auto"/>
          </w:divBdr>
        </w:div>
      </w:divsChild>
    </w:div>
    <w:div w:id="831413209">
      <w:bodyDiv w:val="1"/>
      <w:marLeft w:val="0"/>
      <w:marRight w:val="0"/>
      <w:marTop w:val="0"/>
      <w:marBottom w:val="0"/>
      <w:divBdr>
        <w:top w:val="none" w:sz="0" w:space="0" w:color="auto"/>
        <w:left w:val="none" w:sz="0" w:space="0" w:color="auto"/>
        <w:bottom w:val="none" w:sz="0" w:space="0" w:color="auto"/>
        <w:right w:val="none" w:sz="0" w:space="0" w:color="auto"/>
      </w:divBdr>
    </w:div>
    <w:div w:id="839009815">
      <w:bodyDiv w:val="1"/>
      <w:marLeft w:val="0"/>
      <w:marRight w:val="0"/>
      <w:marTop w:val="0"/>
      <w:marBottom w:val="0"/>
      <w:divBdr>
        <w:top w:val="none" w:sz="0" w:space="0" w:color="auto"/>
        <w:left w:val="none" w:sz="0" w:space="0" w:color="auto"/>
        <w:bottom w:val="none" w:sz="0" w:space="0" w:color="auto"/>
        <w:right w:val="none" w:sz="0" w:space="0" w:color="auto"/>
      </w:divBdr>
    </w:div>
    <w:div w:id="858008385">
      <w:bodyDiv w:val="1"/>
      <w:marLeft w:val="0"/>
      <w:marRight w:val="0"/>
      <w:marTop w:val="0"/>
      <w:marBottom w:val="0"/>
      <w:divBdr>
        <w:top w:val="none" w:sz="0" w:space="0" w:color="auto"/>
        <w:left w:val="none" w:sz="0" w:space="0" w:color="auto"/>
        <w:bottom w:val="none" w:sz="0" w:space="0" w:color="auto"/>
        <w:right w:val="none" w:sz="0" w:space="0" w:color="auto"/>
      </w:divBdr>
      <w:divsChild>
        <w:div w:id="211045282">
          <w:marLeft w:val="0"/>
          <w:marRight w:val="0"/>
          <w:marTop w:val="0"/>
          <w:marBottom w:val="0"/>
          <w:divBdr>
            <w:top w:val="none" w:sz="0" w:space="0" w:color="auto"/>
            <w:left w:val="none" w:sz="0" w:space="0" w:color="auto"/>
            <w:bottom w:val="none" w:sz="0" w:space="0" w:color="auto"/>
            <w:right w:val="none" w:sz="0" w:space="0" w:color="auto"/>
          </w:divBdr>
        </w:div>
        <w:div w:id="927423490">
          <w:marLeft w:val="0"/>
          <w:marRight w:val="0"/>
          <w:marTop w:val="0"/>
          <w:marBottom w:val="0"/>
          <w:divBdr>
            <w:top w:val="none" w:sz="0" w:space="0" w:color="auto"/>
            <w:left w:val="none" w:sz="0" w:space="0" w:color="auto"/>
            <w:bottom w:val="none" w:sz="0" w:space="0" w:color="auto"/>
            <w:right w:val="none" w:sz="0" w:space="0" w:color="auto"/>
          </w:divBdr>
        </w:div>
        <w:div w:id="2110156245">
          <w:marLeft w:val="0"/>
          <w:marRight w:val="0"/>
          <w:marTop w:val="0"/>
          <w:marBottom w:val="0"/>
          <w:divBdr>
            <w:top w:val="none" w:sz="0" w:space="0" w:color="auto"/>
            <w:left w:val="none" w:sz="0" w:space="0" w:color="auto"/>
            <w:bottom w:val="none" w:sz="0" w:space="0" w:color="auto"/>
            <w:right w:val="none" w:sz="0" w:space="0" w:color="auto"/>
          </w:divBdr>
          <w:divsChild>
            <w:div w:id="20949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119">
      <w:bodyDiv w:val="1"/>
      <w:marLeft w:val="0"/>
      <w:marRight w:val="0"/>
      <w:marTop w:val="0"/>
      <w:marBottom w:val="0"/>
      <w:divBdr>
        <w:top w:val="none" w:sz="0" w:space="0" w:color="auto"/>
        <w:left w:val="none" w:sz="0" w:space="0" w:color="auto"/>
        <w:bottom w:val="none" w:sz="0" w:space="0" w:color="auto"/>
        <w:right w:val="none" w:sz="0" w:space="0" w:color="auto"/>
      </w:divBdr>
      <w:divsChild>
        <w:div w:id="1818375043">
          <w:marLeft w:val="0"/>
          <w:marRight w:val="0"/>
          <w:marTop w:val="0"/>
          <w:marBottom w:val="0"/>
          <w:divBdr>
            <w:top w:val="none" w:sz="0" w:space="0" w:color="auto"/>
            <w:left w:val="none" w:sz="0" w:space="0" w:color="auto"/>
            <w:bottom w:val="none" w:sz="0" w:space="0" w:color="auto"/>
            <w:right w:val="none" w:sz="0" w:space="0" w:color="auto"/>
          </w:divBdr>
          <w:divsChild>
            <w:div w:id="58989920">
              <w:marLeft w:val="0"/>
              <w:marRight w:val="0"/>
              <w:marTop w:val="0"/>
              <w:marBottom w:val="0"/>
              <w:divBdr>
                <w:top w:val="none" w:sz="0" w:space="0" w:color="auto"/>
                <w:left w:val="none" w:sz="0" w:space="0" w:color="auto"/>
                <w:bottom w:val="none" w:sz="0" w:space="0" w:color="auto"/>
                <w:right w:val="none" w:sz="0" w:space="0" w:color="auto"/>
              </w:divBdr>
              <w:divsChild>
                <w:div w:id="901283836">
                  <w:marLeft w:val="0"/>
                  <w:marRight w:val="0"/>
                  <w:marTop w:val="0"/>
                  <w:marBottom w:val="0"/>
                  <w:divBdr>
                    <w:top w:val="none" w:sz="0" w:space="0" w:color="auto"/>
                    <w:left w:val="none" w:sz="0" w:space="0" w:color="auto"/>
                    <w:bottom w:val="none" w:sz="0" w:space="0" w:color="auto"/>
                    <w:right w:val="none" w:sz="0" w:space="0" w:color="auto"/>
                  </w:divBdr>
                  <w:divsChild>
                    <w:div w:id="1597597871">
                      <w:marLeft w:val="0"/>
                      <w:marRight w:val="0"/>
                      <w:marTop w:val="0"/>
                      <w:marBottom w:val="0"/>
                      <w:divBdr>
                        <w:top w:val="none" w:sz="0" w:space="0" w:color="auto"/>
                        <w:left w:val="none" w:sz="0" w:space="0" w:color="auto"/>
                        <w:bottom w:val="none" w:sz="0" w:space="0" w:color="auto"/>
                        <w:right w:val="none" w:sz="0" w:space="0" w:color="auto"/>
                      </w:divBdr>
                      <w:divsChild>
                        <w:div w:id="16218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7802">
      <w:bodyDiv w:val="1"/>
      <w:marLeft w:val="0"/>
      <w:marRight w:val="0"/>
      <w:marTop w:val="0"/>
      <w:marBottom w:val="0"/>
      <w:divBdr>
        <w:top w:val="none" w:sz="0" w:space="0" w:color="auto"/>
        <w:left w:val="none" w:sz="0" w:space="0" w:color="auto"/>
        <w:bottom w:val="none" w:sz="0" w:space="0" w:color="auto"/>
        <w:right w:val="none" w:sz="0" w:space="0" w:color="auto"/>
      </w:divBdr>
    </w:div>
    <w:div w:id="894238959">
      <w:bodyDiv w:val="1"/>
      <w:marLeft w:val="0"/>
      <w:marRight w:val="0"/>
      <w:marTop w:val="0"/>
      <w:marBottom w:val="0"/>
      <w:divBdr>
        <w:top w:val="none" w:sz="0" w:space="0" w:color="auto"/>
        <w:left w:val="none" w:sz="0" w:space="0" w:color="auto"/>
        <w:bottom w:val="none" w:sz="0" w:space="0" w:color="auto"/>
        <w:right w:val="none" w:sz="0" w:space="0" w:color="auto"/>
      </w:divBdr>
      <w:divsChild>
        <w:div w:id="25566792">
          <w:marLeft w:val="0"/>
          <w:marRight w:val="0"/>
          <w:marTop w:val="0"/>
          <w:marBottom w:val="0"/>
          <w:divBdr>
            <w:top w:val="none" w:sz="0" w:space="0" w:color="auto"/>
            <w:left w:val="none" w:sz="0" w:space="0" w:color="auto"/>
            <w:bottom w:val="none" w:sz="0" w:space="0" w:color="auto"/>
            <w:right w:val="none" w:sz="0" w:space="0" w:color="auto"/>
          </w:divBdr>
        </w:div>
      </w:divsChild>
    </w:div>
    <w:div w:id="908154466">
      <w:bodyDiv w:val="1"/>
      <w:marLeft w:val="0"/>
      <w:marRight w:val="0"/>
      <w:marTop w:val="0"/>
      <w:marBottom w:val="0"/>
      <w:divBdr>
        <w:top w:val="none" w:sz="0" w:space="0" w:color="auto"/>
        <w:left w:val="none" w:sz="0" w:space="0" w:color="auto"/>
        <w:bottom w:val="none" w:sz="0" w:space="0" w:color="auto"/>
        <w:right w:val="none" w:sz="0" w:space="0" w:color="auto"/>
      </w:divBdr>
    </w:div>
    <w:div w:id="962466361">
      <w:bodyDiv w:val="1"/>
      <w:marLeft w:val="0"/>
      <w:marRight w:val="0"/>
      <w:marTop w:val="0"/>
      <w:marBottom w:val="0"/>
      <w:divBdr>
        <w:top w:val="none" w:sz="0" w:space="0" w:color="auto"/>
        <w:left w:val="none" w:sz="0" w:space="0" w:color="auto"/>
        <w:bottom w:val="none" w:sz="0" w:space="0" w:color="auto"/>
        <w:right w:val="none" w:sz="0" w:space="0" w:color="auto"/>
      </w:divBdr>
      <w:divsChild>
        <w:div w:id="834806448">
          <w:marLeft w:val="0"/>
          <w:marRight w:val="0"/>
          <w:marTop w:val="0"/>
          <w:marBottom w:val="0"/>
          <w:divBdr>
            <w:top w:val="none" w:sz="0" w:space="0" w:color="auto"/>
            <w:left w:val="none" w:sz="0" w:space="0" w:color="auto"/>
            <w:bottom w:val="none" w:sz="0" w:space="0" w:color="auto"/>
            <w:right w:val="none" w:sz="0" w:space="0" w:color="auto"/>
          </w:divBdr>
        </w:div>
      </w:divsChild>
    </w:div>
    <w:div w:id="965160086">
      <w:bodyDiv w:val="1"/>
      <w:marLeft w:val="0"/>
      <w:marRight w:val="0"/>
      <w:marTop w:val="0"/>
      <w:marBottom w:val="0"/>
      <w:divBdr>
        <w:top w:val="none" w:sz="0" w:space="0" w:color="auto"/>
        <w:left w:val="none" w:sz="0" w:space="0" w:color="auto"/>
        <w:bottom w:val="none" w:sz="0" w:space="0" w:color="auto"/>
        <w:right w:val="none" w:sz="0" w:space="0" w:color="auto"/>
      </w:divBdr>
    </w:div>
    <w:div w:id="988053418">
      <w:bodyDiv w:val="1"/>
      <w:marLeft w:val="0"/>
      <w:marRight w:val="0"/>
      <w:marTop w:val="0"/>
      <w:marBottom w:val="0"/>
      <w:divBdr>
        <w:top w:val="none" w:sz="0" w:space="0" w:color="auto"/>
        <w:left w:val="none" w:sz="0" w:space="0" w:color="auto"/>
        <w:bottom w:val="none" w:sz="0" w:space="0" w:color="auto"/>
        <w:right w:val="none" w:sz="0" w:space="0" w:color="auto"/>
      </w:divBdr>
      <w:divsChild>
        <w:div w:id="401172666">
          <w:marLeft w:val="0"/>
          <w:marRight w:val="0"/>
          <w:marTop w:val="0"/>
          <w:marBottom w:val="0"/>
          <w:divBdr>
            <w:top w:val="none" w:sz="0" w:space="0" w:color="auto"/>
            <w:left w:val="none" w:sz="0" w:space="0" w:color="auto"/>
            <w:bottom w:val="none" w:sz="0" w:space="0" w:color="auto"/>
            <w:right w:val="none" w:sz="0" w:space="0" w:color="auto"/>
          </w:divBdr>
        </w:div>
      </w:divsChild>
    </w:div>
    <w:div w:id="989674212">
      <w:bodyDiv w:val="1"/>
      <w:marLeft w:val="0"/>
      <w:marRight w:val="0"/>
      <w:marTop w:val="0"/>
      <w:marBottom w:val="0"/>
      <w:divBdr>
        <w:top w:val="none" w:sz="0" w:space="0" w:color="auto"/>
        <w:left w:val="none" w:sz="0" w:space="0" w:color="auto"/>
        <w:bottom w:val="none" w:sz="0" w:space="0" w:color="auto"/>
        <w:right w:val="none" w:sz="0" w:space="0" w:color="auto"/>
      </w:divBdr>
    </w:div>
    <w:div w:id="994451821">
      <w:bodyDiv w:val="1"/>
      <w:marLeft w:val="0"/>
      <w:marRight w:val="0"/>
      <w:marTop w:val="0"/>
      <w:marBottom w:val="0"/>
      <w:divBdr>
        <w:top w:val="none" w:sz="0" w:space="0" w:color="auto"/>
        <w:left w:val="none" w:sz="0" w:space="0" w:color="auto"/>
        <w:bottom w:val="none" w:sz="0" w:space="0" w:color="auto"/>
        <w:right w:val="none" w:sz="0" w:space="0" w:color="auto"/>
      </w:divBdr>
    </w:div>
    <w:div w:id="1009404614">
      <w:bodyDiv w:val="1"/>
      <w:marLeft w:val="0"/>
      <w:marRight w:val="0"/>
      <w:marTop w:val="0"/>
      <w:marBottom w:val="0"/>
      <w:divBdr>
        <w:top w:val="none" w:sz="0" w:space="0" w:color="auto"/>
        <w:left w:val="none" w:sz="0" w:space="0" w:color="auto"/>
        <w:bottom w:val="none" w:sz="0" w:space="0" w:color="auto"/>
        <w:right w:val="none" w:sz="0" w:space="0" w:color="auto"/>
      </w:divBdr>
    </w:div>
    <w:div w:id="1012756051">
      <w:bodyDiv w:val="1"/>
      <w:marLeft w:val="0"/>
      <w:marRight w:val="0"/>
      <w:marTop w:val="0"/>
      <w:marBottom w:val="0"/>
      <w:divBdr>
        <w:top w:val="none" w:sz="0" w:space="0" w:color="auto"/>
        <w:left w:val="none" w:sz="0" w:space="0" w:color="auto"/>
        <w:bottom w:val="none" w:sz="0" w:space="0" w:color="auto"/>
        <w:right w:val="none" w:sz="0" w:space="0" w:color="auto"/>
      </w:divBdr>
      <w:divsChild>
        <w:div w:id="1750928558">
          <w:marLeft w:val="0"/>
          <w:marRight w:val="0"/>
          <w:marTop w:val="0"/>
          <w:marBottom w:val="0"/>
          <w:divBdr>
            <w:top w:val="none" w:sz="0" w:space="0" w:color="auto"/>
            <w:left w:val="none" w:sz="0" w:space="0" w:color="auto"/>
            <w:bottom w:val="none" w:sz="0" w:space="0" w:color="auto"/>
            <w:right w:val="none" w:sz="0" w:space="0" w:color="auto"/>
          </w:divBdr>
        </w:div>
        <w:div w:id="1762068684">
          <w:marLeft w:val="0"/>
          <w:marRight w:val="0"/>
          <w:marTop w:val="0"/>
          <w:marBottom w:val="0"/>
          <w:divBdr>
            <w:top w:val="none" w:sz="0" w:space="0" w:color="auto"/>
            <w:left w:val="none" w:sz="0" w:space="0" w:color="auto"/>
            <w:bottom w:val="none" w:sz="0" w:space="0" w:color="auto"/>
            <w:right w:val="none" w:sz="0" w:space="0" w:color="auto"/>
          </w:divBdr>
        </w:div>
        <w:div w:id="2050300214">
          <w:marLeft w:val="0"/>
          <w:marRight w:val="0"/>
          <w:marTop w:val="0"/>
          <w:marBottom w:val="0"/>
          <w:divBdr>
            <w:top w:val="none" w:sz="0" w:space="0" w:color="auto"/>
            <w:left w:val="none" w:sz="0" w:space="0" w:color="auto"/>
            <w:bottom w:val="none" w:sz="0" w:space="0" w:color="auto"/>
            <w:right w:val="none" w:sz="0" w:space="0" w:color="auto"/>
          </w:divBdr>
        </w:div>
      </w:divsChild>
    </w:div>
    <w:div w:id="1014117435">
      <w:bodyDiv w:val="1"/>
      <w:marLeft w:val="0"/>
      <w:marRight w:val="0"/>
      <w:marTop w:val="0"/>
      <w:marBottom w:val="0"/>
      <w:divBdr>
        <w:top w:val="none" w:sz="0" w:space="0" w:color="auto"/>
        <w:left w:val="none" w:sz="0" w:space="0" w:color="auto"/>
        <w:bottom w:val="none" w:sz="0" w:space="0" w:color="auto"/>
        <w:right w:val="none" w:sz="0" w:space="0" w:color="auto"/>
      </w:divBdr>
    </w:div>
    <w:div w:id="1032534126">
      <w:bodyDiv w:val="1"/>
      <w:marLeft w:val="0"/>
      <w:marRight w:val="0"/>
      <w:marTop w:val="0"/>
      <w:marBottom w:val="0"/>
      <w:divBdr>
        <w:top w:val="none" w:sz="0" w:space="0" w:color="auto"/>
        <w:left w:val="none" w:sz="0" w:space="0" w:color="auto"/>
        <w:bottom w:val="none" w:sz="0" w:space="0" w:color="auto"/>
        <w:right w:val="none" w:sz="0" w:space="0" w:color="auto"/>
      </w:divBdr>
    </w:div>
    <w:div w:id="1042170210">
      <w:bodyDiv w:val="1"/>
      <w:marLeft w:val="0"/>
      <w:marRight w:val="0"/>
      <w:marTop w:val="0"/>
      <w:marBottom w:val="0"/>
      <w:divBdr>
        <w:top w:val="none" w:sz="0" w:space="0" w:color="auto"/>
        <w:left w:val="none" w:sz="0" w:space="0" w:color="auto"/>
        <w:bottom w:val="none" w:sz="0" w:space="0" w:color="auto"/>
        <w:right w:val="none" w:sz="0" w:space="0" w:color="auto"/>
      </w:divBdr>
    </w:div>
    <w:div w:id="1046682159">
      <w:bodyDiv w:val="1"/>
      <w:marLeft w:val="0"/>
      <w:marRight w:val="0"/>
      <w:marTop w:val="0"/>
      <w:marBottom w:val="0"/>
      <w:divBdr>
        <w:top w:val="none" w:sz="0" w:space="0" w:color="auto"/>
        <w:left w:val="none" w:sz="0" w:space="0" w:color="auto"/>
        <w:bottom w:val="none" w:sz="0" w:space="0" w:color="auto"/>
        <w:right w:val="none" w:sz="0" w:space="0" w:color="auto"/>
      </w:divBdr>
    </w:div>
    <w:div w:id="1058090547">
      <w:bodyDiv w:val="1"/>
      <w:marLeft w:val="0"/>
      <w:marRight w:val="0"/>
      <w:marTop w:val="0"/>
      <w:marBottom w:val="0"/>
      <w:divBdr>
        <w:top w:val="none" w:sz="0" w:space="0" w:color="auto"/>
        <w:left w:val="none" w:sz="0" w:space="0" w:color="auto"/>
        <w:bottom w:val="none" w:sz="0" w:space="0" w:color="auto"/>
        <w:right w:val="none" w:sz="0" w:space="0" w:color="auto"/>
      </w:divBdr>
    </w:div>
    <w:div w:id="1066563680">
      <w:bodyDiv w:val="1"/>
      <w:marLeft w:val="0"/>
      <w:marRight w:val="0"/>
      <w:marTop w:val="0"/>
      <w:marBottom w:val="0"/>
      <w:divBdr>
        <w:top w:val="none" w:sz="0" w:space="0" w:color="auto"/>
        <w:left w:val="none" w:sz="0" w:space="0" w:color="auto"/>
        <w:bottom w:val="none" w:sz="0" w:space="0" w:color="auto"/>
        <w:right w:val="none" w:sz="0" w:space="0" w:color="auto"/>
      </w:divBdr>
    </w:div>
    <w:div w:id="1074744614">
      <w:bodyDiv w:val="1"/>
      <w:marLeft w:val="0"/>
      <w:marRight w:val="0"/>
      <w:marTop w:val="0"/>
      <w:marBottom w:val="0"/>
      <w:divBdr>
        <w:top w:val="none" w:sz="0" w:space="0" w:color="auto"/>
        <w:left w:val="none" w:sz="0" w:space="0" w:color="auto"/>
        <w:bottom w:val="none" w:sz="0" w:space="0" w:color="auto"/>
        <w:right w:val="none" w:sz="0" w:space="0" w:color="auto"/>
      </w:divBdr>
    </w:div>
    <w:div w:id="1076321905">
      <w:bodyDiv w:val="1"/>
      <w:marLeft w:val="0"/>
      <w:marRight w:val="0"/>
      <w:marTop w:val="0"/>
      <w:marBottom w:val="0"/>
      <w:divBdr>
        <w:top w:val="none" w:sz="0" w:space="0" w:color="auto"/>
        <w:left w:val="none" w:sz="0" w:space="0" w:color="auto"/>
        <w:bottom w:val="none" w:sz="0" w:space="0" w:color="auto"/>
        <w:right w:val="none" w:sz="0" w:space="0" w:color="auto"/>
      </w:divBdr>
      <w:divsChild>
        <w:div w:id="1661538341">
          <w:marLeft w:val="0"/>
          <w:marRight w:val="0"/>
          <w:marTop w:val="0"/>
          <w:marBottom w:val="0"/>
          <w:divBdr>
            <w:top w:val="none" w:sz="0" w:space="0" w:color="auto"/>
            <w:left w:val="none" w:sz="0" w:space="0" w:color="auto"/>
            <w:bottom w:val="none" w:sz="0" w:space="0" w:color="auto"/>
            <w:right w:val="none" w:sz="0" w:space="0" w:color="auto"/>
          </w:divBdr>
        </w:div>
        <w:div w:id="1749615927">
          <w:marLeft w:val="0"/>
          <w:marRight w:val="0"/>
          <w:marTop w:val="0"/>
          <w:marBottom w:val="0"/>
          <w:divBdr>
            <w:top w:val="none" w:sz="0" w:space="0" w:color="auto"/>
            <w:left w:val="none" w:sz="0" w:space="0" w:color="auto"/>
            <w:bottom w:val="none" w:sz="0" w:space="0" w:color="auto"/>
            <w:right w:val="none" w:sz="0" w:space="0" w:color="auto"/>
          </w:divBdr>
        </w:div>
        <w:div w:id="350763990">
          <w:marLeft w:val="0"/>
          <w:marRight w:val="0"/>
          <w:marTop w:val="0"/>
          <w:marBottom w:val="0"/>
          <w:divBdr>
            <w:top w:val="none" w:sz="0" w:space="0" w:color="auto"/>
            <w:left w:val="none" w:sz="0" w:space="0" w:color="auto"/>
            <w:bottom w:val="none" w:sz="0" w:space="0" w:color="auto"/>
            <w:right w:val="none" w:sz="0" w:space="0" w:color="auto"/>
          </w:divBdr>
        </w:div>
        <w:div w:id="510070832">
          <w:marLeft w:val="0"/>
          <w:marRight w:val="0"/>
          <w:marTop w:val="0"/>
          <w:marBottom w:val="0"/>
          <w:divBdr>
            <w:top w:val="none" w:sz="0" w:space="0" w:color="auto"/>
            <w:left w:val="none" w:sz="0" w:space="0" w:color="auto"/>
            <w:bottom w:val="none" w:sz="0" w:space="0" w:color="auto"/>
            <w:right w:val="none" w:sz="0" w:space="0" w:color="auto"/>
          </w:divBdr>
        </w:div>
        <w:div w:id="57024000">
          <w:marLeft w:val="0"/>
          <w:marRight w:val="0"/>
          <w:marTop w:val="0"/>
          <w:marBottom w:val="0"/>
          <w:divBdr>
            <w:top w:val="none" w:sz="0" w:space="0" w:color="auto"/>
            <w:left w:val="none" w:sz="0" w:space="0" w:color="auto"/>
            <w:bottom w:val="none" w:sz="0" w:space="0" w:color="auto"/>
            <w:right w:val="none" w:sz="0" w:space="0" w:color="auto"/>
          </w:divBdr>
        </w:div>
        <w:div w:id="8528537">
          <w:marLeft w:val="0"/>
          <w:marRight w:val="0"/>
          <w:marTop w:val="0"/>
          <w:marBottom w:val="0"/>
          <w:divBdr>
            <w:top w:val="none" w:sz="0" w:space="0" w:color="auto"/>
            <w:left w:val="none" w:sz="0" w:space="0" w:color="auto"/>
            <w:bottom w:val="none" w:sz="0" w:space="0" w:color="auto"/>
            <w:right w:val="none" w:sz="0" w:space="0" w:color="auto"/>
          </w:divBdr>
        </w:div>
        <w:div w:id="1395352669">
          <w:marLeft w:val="0"/>
          <w:marRight w:val="0"/>
          <w:marTop w:val="0"/>
          <w:marBottom w:val="0"/>
          <w:divBdr>
            <w:top w:val="none" w:sz="0" w:space="0" w:color="auto"/>
            <w:left w:val="none" w:sz="0" w:space="0" w:color="auto"/>
            <w:bottom w:val="none" w:sz="0" w:space="0" w:color="auto"/>
            <w:right w:val="none" w:sz="0" w:space="0" w:color="auto"/>
          </w:divBdr>
        </w:div>
        <w:div w:id="1628118151">
          <w:marLeft w:val="0"/>
          <w:marRight w:val="0"/>
          <w:marTop w:val="0"/>
          <w:marBottom w:val="0"/>
          <w:divBdr>
            <w:top w:val="none" w:sz="0" w:space="0" w:color="auto"/>
            <w:left w:val="none" w:sz="0" w:space="0" w:color="auto"/>
            <w:bottom w:val="none" w:sz="0" w:space="0" w:color="auto"/>
            <w:right w:val="none" w:sz="0" w:space="0" w:color="auto"/>
          </w:divBdr>
        </w:div>
        <w:div w:id="1976131706">
          <w:marLeft w:val="0"/>
          <w:marRight w:val="0"/>
          <w:marTop w:val="0"/>
          <w:marBottom w:val="0"/>
          <w:divBdr>
            <w:top w:val="none" w:sz="0" w:space="0" w:color="auto"/>
            <w:left w:val="none" w:sz="0" w:space="0" w:color="auto"/>
            <w:bottom w:val="none" w:sz="0" w:space="0" w:color="auto"/>
            <w:right w:val="none" w:sz="0" w:space="0" w:color="auto"/>
          </w:divBdr>
        </w:div>
      </w:divsChild>
    </w:div>
    <w:div w:id="1091048205">
      <w:bodyDiv w:val="1"/>
      <w:marLeft w:val="0"/>
      <w:marRight w:val="0"/>
      <w:marTop w:val="0"/>
      <w:marBottom w:val="0"/>
      <w:divBdr>
        <w:top w:val="none" w:sz="0" w:space="0" w:color="auto"/>
        <w:left w:val="none" w:sz="0" w:space="0" w:color="auto"/>
        <w:bottom w:val="none" w:sz="0" w:space="0" w:color="auto"/>
        <w:right w:val="none" w:sz="0" w:space="0" w:color="auto"/>
      </w:divBdr>
    </w:div>
    <w:div w:id="1097940750">
      <w:bodyDiv w:val="1"/>
      <w:marLeft w:val="0"/>
      <w:marRight w:val="0"/>
      <w:marTop w:val="0"/>
      <w:marBottom w:val="0"/>
      <w:divBdr>
        <w:top w:val="none" w:sz="0" w:space="0" w:color="auto"/>
        <w:left w:val="none" w:sz="0" w:space="0" w:color="auto"/>
        <w:bottom w:val="none" w:sz="0" w:space="0" w:color="auto"/>
        <w:right w:val="none" w:sz="0" w:space="0" w:color="auto"/>
      </w:divBdr>
      <w:divsChild>
        <w:div w:id="1516000976">
          <w:marLeft w:val="0"/>
          <w:marRight w:val="0"/>
          <w:marTop w:val="0"/>
          <w:marBottom w:val="0"/>
          <w:divBdr>
            <w:top w:val="none" w:sz="0" w:space="0" w:color="auto"/>
            <w:left w:val="none" w:sz="0" w:space="0" w:color="auto"/>
            <w:bottom w:val="none" w:sz="0" w:space="0" w:color="auto"/>
            <w:right w:val="none" w:sz="0" w:space="0" w:color="auto"/>
          </w:divBdr>
        </w:div>
        <w:div w:id="2084066544">
          <w:marLeft w:val="0"/>
          <w:marRight w:val="0"/>
          <w:marTop w:val="0"/>
          <w:marBottom w:val="0"/>
          <w:divBdr>
            <w:top w:val="none" w:sz="0" w:space="0" w:color="auto"/>
            <w:left w:val="none" w:sz="0" w:space="0" w:color="auto"/>
            <w:bottom w:val="none" w:sz="0" w:space="0" w:color="auto"/>
            <w:right w:val="none" w:sz="0" w:space="0" w:color="auto"/>
          </w:divBdr>
        </w:div>
      </w:divsChild>
    </w:div>
    <w:div w:id="1109815924">
      <w:bodyDiv w:val="1"/>
      <w:marLeft w:val="0"/>
      <w:marRight w:val="0"/>
      <w:marTop w:val="0"/>
      <w:marBottom w:val="0"/>
      <w:divBdr>
        <w:top w:val="none" w:sz="0" w:space="0" w:color="auto"/>
        <w:left w:val="none" w:sz="0" w:space="0" w:color="auto"/>
        <w:bottom w:val="none" w:sz="0" w:space="0" w:color="auto"/>
        <w:right w:val="none" w:sz="0" w:space="0" w:color="auto"/>
      </w:divBdr>
      <w:divsChild>
        <w:div w:id="965306654">
          <w:marLeft w:val="0"/>
          <w:marRight w:val="0"/>
          <w:marTop w:val="0"/>
          <w:marBottom w:val="243"/>
          <w:divBdr>
            <w:top w:val="none" w:sz="0" w:space="0" w:color="auto"/>
            <w:left w:val="none" w:sz="0" w:space="0" w:color="auto"/>
            <w:bottom w:val="none" w:sz="0" w:space="0" w:color="auto"/>
            <w:right w:val="none" w:sz="0" w:space="0" w:color="auto"/>
          </w:divBdr>
          <w:divsChild>
            <w:div w:id="1215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96">
      <w:bodyDiv w:val="1"/>
      <w:marLeft w:val="0"/>
      <w:marRight w:val="0"/>
      <w:marTop w:val="0"/>
      <w:marBottom w:val="0"/>
      <w:divBdr>
        <w:top w:val="none" w:sz="0" w:space="0" w:color="auto"/>
        <w:left w:val="none" w:sz="0" w:space="0" w:color="auto"/>
        <w:bottom w:val="none" w:sz="0" w:space="0" w:color="auto"/>
        <w:right w:val="none" w:sz="0" w:space="0" w:color="auto"/>
      </w:divBdr>
      <w:divsChild>
        <w:div w:id="864489325">
          <w:marLeft w:val="0"/>
          <w:marRight w:val="0"/>
          <w:marTop w:val="0"/>
          <w:marBottom w:val="0"/>
          <w:divBdr>
            <w:top w:val="none" w:sz="0" w:space="0" w:color="auto"/>
            <w:left w:val="none" w:sz="0" w:space="0" w:color="auto"/>
            <w:bottom w:val="none" w:sz="0" w:space="0" w:color="auto"/>
            <w:right w:val="none" w:sz="0" w:space="0" w:color="auto"/>
          </w:divBdr>
          <w:divsChild>
            <w:div w:id="704447036">
              <w:marLeft w:val="0"/>
              <w:marRight w:val="0"/>
              <w:marTop w:val="0"/>
              <w:marBottom w:val="0"/>
              <w:divBdr>
                <w:top w:val="none" w:sz="0" w:space="0" w:color="auto"/>
                <w:left w:val="none" w:sz="0" w:space="0" w:color="auto"/>
                <w:bottom w:val="none" w:sz="0" w:space="0" w:color="auto"/>
                <w:right w:val="none" w:sz="0" w:space="0" w:color="auto"/>
              </w:divBdr>
            </w:div>
          </w:divsChild>
        </w:div>
        <w:div w:id="1750036053">
          <w:marLeft w:val="0"/>
          <w:marRight w:val="0"/>
          <w:marTop w:val="0"/>
          <w:marBottom w:val="0"/>
          <w:divBdr>
            <w:top w:val="none" w:sz="0" w:space="0" w:color="auto"/>
            <w:left w:val="none" w:sz="0" w:space="0" w:color="auto"/>
            <w:bottom w:val="none" w:sz="0" w:space="0" w:color="auto"/>
            <w:right w:val="none" w:sz="0" w:space="0" w:color="auto"/>
          </w:divBdr>
        </w:div>
        <w:div w:id="1934583521">
          <w:marLeft w:val="0"/>
          <w:marRight w:val="0"/>
          <w:marTop w:val="0"/>
          <w:marBottom w:val="0"/>
          <w:divBdr>
            <w:top w:val="none" w:sz="0" w:space="0" w:color="auto"/>
            <w:left w:val="none" w:sz="0" w:space="0" w:color="auto"/>
            <w:bottom w:val="none" w:sz="0" w:space="0" w:color="auto"/>
            <w:right w:val="none" w:sz="0" w:space="0" w:color="auto"/>
          </w:divBdr>
        </w:div>
      </w:divsChild>
    </w:div>
    <w:div w:id="1116364506">
      <w:bodyDiv w:val="1"/>
      <w:marLeft w:val="0"/>
      <w:marRight w:val="0"/>
      <w:marTop w:val="0"/>
      <w:marBottom w:val="0"/>
      <w:divBdr>
        <w:top w:val="none" w:sz="0" w:space="0" w:color="auto"/>
        <w:left w:val="none" w:sz="0" w:space="0" w:color="auto"/>
        <w:bottom w:val="none" w:sz="0" w:space="0" w:color="auto"/>
        <w:right w:val="none" w:sz="0" w:space="0" w:color="auto"/>
      </w:divBdr>
    </w:div>
    <w:div w:id="1123842340">
      <w:bodyDiv w:val="1"/>
      <w:marLeft w:val="0"/>
      <w:marRight w:val="0"/>
      <w:marTop w:val="0"/>
      <w:marBottom w:val="0"/>
      <w:divBdr>
        <w:top w:val="none" w:sz="0" w:space="0" w:color="auto"/>
        <w:left w:val="none" w:sz="0" w:space="0" w:color="auto"/>
        <w:bottom w:val="none" w:sz="0" w:space="0" w:color="auto"/>
        <w:right w:val="none" w:sz="0" w:space="0" w:color="auto"/>
      </w:divBdr>
    </w:div>
    <w:div w:id="1137337951">
      <w:bodyDiv w:val="1"/>
      <w:marLeft w:val="0"/>
      <w:marRight w:val="0"/>
      <w:marTop w:val="0"/>
      <w:marBottom w:val="0"/>
      <w:divBdr>
        <w:top w:val="none" w:sz="0" w:space="0" w:color="auto"/>
        <w:left w:val="none" w:sz="0" w:space="0" w:color="auto"/>
        <w:bottom w:val="none" w:sz="0" w:space="0" w:color="auto"/>
        <w:right w:val="none" w:sz="0" w:space="0" w:color="auto"/>
      </w:divBdr>
    </w:div>
    <w:div w:id="1160461293">
      <w:bodyDiv w:val="1"/>
      <w:marLeft w:val="0"/>
      <w:marRight w:val="0"/>
      <w:marTop w:val="0"/>
      <w:marBottom w:val="0"/>
      <w:divBdr>
        <w:top w:val="none" w:sz="0" w:space="0" w:color="auto"/>
        <w:left w:val="none" w:sz="0" w:space="0" w:color="auto"/>
        <w:bottom w:val="none" w:sz="0" w:space="0" w:color="auto"/>
        <w:right w:val="none" w:sz="0" w:space="0" w:color="auto"/>
      </w:divBdr>
    </w:div>
    <w:div w:id="1183859696">
      <w:bodyDiv w:val="1"/>
      <w:marLeft w:val="0"/>
      <w:marRight w:val="0"/>
      <w:marTop w:val="0"/>
      <w:marBottom w:val="0"/>
      <w:divBdr>
        <w:top w:val="none" w:sz="0" w:space="0" w:color="auto"/>
        <w:left w:val="none" w:sz="0" w:space="0" w:color="auto"/>
        <w:bottom w:val="none" w:sz="0" w:space="0" w:color="auto"/>
        <w:right w:val="none" w:sz="0" w:space="0" w:color="auto"/>
      </w:divBdr>
    </w:div>
    <w:div w:id="1191843129">
      <w:bodyDiv w:val="1"/>
      <w:marLeft w:val="0"/>
      <w:marRight w:val="0"/>
      <w:marTop w:val="0"/>
      <w:marBottom w:val="0"/>
      <w:divBdr>
        <w:top w:val="none" w:sz="0" w:space="0" w:color="auto"/>
        <w:left w:val="none" w:sz="0" w:space="0" w:color="auto"/>
        <w:bottom w:val="none" w:sz="0" w:space="0" w:color="auto"/>
        <w:right w:val="none" w:sz="0" w:space="0" w:color="auto"/>
      </w:divBdr>
      <w:divsChild>
        <w:div w:id="47847247">
          <w:marLeft w:val="0"/>
          <w:marRight w:val="0"/>
          <w:marTop w:val="0"/>
          <w:marBottom w:val="0"/>
          <w:divBdr>
            <w:top w:val="none" w:sz="0" w:space="0" w:color="auto"/>
            <w:left w:val="none" w:sz="0" w:space="0" w:color="auto"/>
            <w:bottom w:val="none" w:sz="0" w:space="0" w:color="auto"/>
            <w:right w:val="none" w:sz="0" w:space="0" w:color="auto"/>
          </w:divBdr>
        </w:div>
        <w:div w:id="1328483581">
          <w:marLeft w:val="0"/>
          <w:marRight w:val="0"/>
          <w:marTop w:val="0"/>
          <w:marBottom w:val="0"/>
          <w:divBdr>
            <w:top w:val="none" w:sz="0" w:space="0" w:color="auto"/>
            <w:left w:val="none" w:sz="0" w:space="0" w:color="auto"/>
            <w:bottom w:val="none" w:sz="0" w:space="0" w:color="auto"/>
            <w:right w:val="none" w:sz="0" w:space="0" w:color="auto"/>
          </w:divBdr>
        </w:div>
        <w:div w:id="1579246165">
          <w:marLeft w:val="0"/>
          <w:marRight w:val="0"/>
          <w:marTop w:val="0"/>
          <w:marBottom w:val="0"/>
          <w:divBdr>
            <w:top w:val="none" w:sz="0" w:space="0" w:color="auto"/>
            <w:left w:val="none" w:sz="0" w:space="0" w:color="auto"/>
            <w:bottom w:val="none" w:sz="0" w:space="0" w:color="auto"/>
            <w:right w:val="none" w:sz="0" w:space="0" w:color="auto"/>
          </w:divBdr>
        </w:div>
      </w:divsChild>
    </w:div>
    <w:div w:id="1208109473">
      <w:bodyDiv w:val="1"/>
      <w:marLeft w:val="0"/>
      <w:marRight w:val="0"/>
      <w:marTop w:val="0"/>
      <w:marBottom w:val="0"/>
      <w:divBdr>
        <w:top w:val="none" w:sz="0" w:space="0" w:color="auto"/>
        <w:left w:val="none" w:sz="0" w:space="0" w:color="auto"/>
        <w:bottom w:val="none" w:sz="0" w:space="0" w:color="auto"/>
        <w:right w:val="none" w:sz="0" w:space="0" w:color="auto"/>
      </w:divBdr>
    </w:div>
    <w:div w:id="1213543413">
      <w:bodyDiv w:val="1"/>
      <w:marLeft w:val="0"/>
      <w:marRight w:val="0"/>
      <w:marTop w:val="0"/>
      <w:marBottom w:val="0"/>
      <w:divBdr>
        <w:top w:val="none" w:sz="0" w:space="0" w:color="auto"/>
        <w:left w:val="none" w:sz="0" w:space="0" w:color="auto"/>
        <w:bottom w:val="none" w:sz="0" w:space="0" w:color="auto"/>
        <w:right w:val="none" w:sz="0" w:space="0" w:color="auto"/>
      </w:divBdr>
    </w:div>
    <w:div w:id="1221943110">
      <w:bodyDiv w:val="1"/>
      <w:marLeft w:val="0"/>
      <w:marRight w:val="0"/>
      <w:marTop w:val="0"/>
      <w:marBottom w:val="0"/>
      <w:divBdr>
        <w:top w:val="none" w:sz="0" w:space="0" w:color="auto"/>
        <w:left w:val="none" w:sz="0" w:space="0" w:color="auto"/>
        <w:bottom w:val="none" w:sz="0" w:space="0" w:color="auto"/>
        <w:right w:val="none" w:sz="0" w:space="0" w:color="auto"/>
      </w:divBdr>
    </w:div>
    <w:div w:id="1235582176">
      <w:bodyDiv w:val="1"/>
      <w:marLeft w:val="0"/>
      <w:marRight w:val="0"/>
      <w:marTop w:val="0"/>
      <w:marBottom w:val="0"/>
      <w:divBdr>
        <w:top w:val="none" w:sz="0" w:space="0" w:color="auto"/>
        <w:left w:val="none" w:sz="0" w:space="0" w:color="auto"/>
        <w:bottom w:val="none" w:sz="0" w:space="0" w:color="auto"/>
        <w:right w:val="none" w:sz="0" w:space="0" w:color="auto"/>
      </w:divBdr>
    </w:div>
    <w:div w:id="1312174035">
      <w:bodyDiv w:val="1"/>
      <w:marLeft w:val="0"/>
      <w:marRight w:val="0"/>
      <w:marTop w:val="0"/>
      <w:marBottom w:val="0"/>
      <w:divBdr>
        <w:top w:val="none" w:sz="0" w:space="0" w:color="auto"/>
        <w:left w:val="none" w:sz="0" w:space="0" w:color="auto"/>
        <w:bottom w:val="none" w:sz="0" w:space="0" w:color="auto"/>
        <w:right w:val="none" w:sz="0" w:space="0" w:color="auto"/>
      </w:divBdr>
    </w:div>
    <w:div w:id="1325620244">
      <w:bodyDiv w:val="1"/>
      <w:marLeft w:val="0"/>
      <w:marRight w:val="0"/>
      <w:marTop w:val="0"/>
      <w:marBottom w:val="0"/>
      <w:divBdr>
        <w:top w:val="none" w:sz="0" w:space="0" w:color="auto"/>
        <w:left w:val="none" w:sz="0" w:space="0" w:color="auto"/>
        <w:bottom w:val="none" w:sz="0" w:space="0" w:color="auto"/>
        <w:right w:val="none" w:sz="0" w:space="0" w:color="auto"/>
      </w:divBdr>
      <w:divsChild>
        <w:div w:id="1374111624">
          <w:marLeft w:val="0"/>
          <w:marRight w:val="0"/>
          <w:marTop w:val="0"/>
          <w:marBottom w:val="0"/>
          <w:divBdr>
            <w:top w:val="none" w:sz="0" w:space="0" w:color="auto"/>
            <w:left w:val="none" w:sz="0" w:space="0" w:color="auto"/>
            <w:bottom w:val="none" w:sz="0" w:space="0" w:color="auto"/>
            <w:right w:val="none" w:sz="0" w:space="0" w:color="auto"/>
          </w:divBdr>
        </w:div>
        <w:div w:id="1290084324">
          <w:marLeft w:val="0"/>
          <w:marRight w:val="0"/>
          <w:marTop w:val="0"/>
          <w:marBottom w:val="0"/>
          <w:divBdr>
            <w:top w:val="none" w:sz="0" w:space="0" w:color="auto"/>
            <w:left w:val="none" w:sz="0" w:space="0" w:color="auto"/>
            <w:bottom w:val="none" w:sz="0" w:space="0" w:color="auto"/>
            <w:right w:val="none" w:sz="0" w:space="0" w:color="auto"/>
          </w:divBdr>
        </w:div>
        <w:div w:id="2031494358">
          <w:marLeft w:val="0"/>
          <w:marRight w:val="0"/>
          <w:marTop w:val="0"/>
          <w:marBottom w:val="0"/>
          <w:divBdr>
            <w:top w:val="none" w:sz="0" w:space="0" w:color="auto"/>
            <w:left w:val="none" w:sz="0" w:space="0" w:color="auto"/>
            <w:bottom w:val="none" w:sz="0" w:space="0" w:color="auto"/>
            <w:right w:val="none" w:sz="0" w:space="0" w:color="auto"/>
          </w:divBdr>
        </w:div>
        <w:div w:id="1030304690">
          <w:marLeft w:val="0"/>
          <w:marRight w:val="0"/>
          <w:marTop w:val="0"/>
          <w:marBottom w:val="0"/>
          <w:divBdr>
            <w:top w:val="none" w:sz="0" w:space="0" w:color="auto"/>
            <w:left w:val="none" w:sz="0" w:space="0" w:color="auto"/>
            <w:bottom w:val="none" w:sz="0" w:space="0" w:color="auto"/>
            <w:right w:val="none" w:sz="0" w:space="0" w:color="auto"/>
          </w:divBdr>
        </w:div>
      </w:divsChild>
    </w:div>
    <w:div w:id="1334645583">
      <w:bodyDiv w:val="1"/>
      <w:marLeft w:val="0"/>
      <w:marRight w:val="0"/>
      <w:marTop w:val="0"/>
      <w:marBottom w:val="0"/>
      <w:divBdr>
        <w:top w:val="none" w:sz="0" w:space="0" w:color="auto"/>
        <w:left w:val="none" w:sz="0" w:space="0" w:color="auto"/>
        <w:bottom w:val="none" w:sz="0" w:space="0" w:color="auto"/>
        <w:right w:val="none" w:sz="0" w:space="0" w:color="auto"/>
      </w:divBdr>
      <w:divsChild>
        <w:div w:id="1356422059">
          <w:marLeft w:val="0"/>
          <w:marRight w:val="0"/>
          <w:marTop w:val="0"/>
          <w:marBottom w:val="243"/>
          <w:divBdr>
            <w:top w:val="none" w:sz="0" w:space="0" w:color="auto"/>
            <w:left w:val="none" w:sz="0" w:space="0" w:color="auto"/>
            <w:bottom w:val="none" w:sz="0" w:space="0" w:color="auto"/>
            <w:right w:val="none" w:sz="0" w:space="0" w:color="auto"/>
          </w:divBdr>
          <w:divsChild>
            <w:div w:id="1282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5287">
      <w:bodyDiv w:val="1"/>
      <w:marLeft w:val="0"/>
      <w:marRight w:val="0"/>
      <w:marTop w:val="0"/>
      <w:marBottom w:val="0"/>
      <w:divBdr>
        <w:top w:val="none" w:sz="0" w:space="0" w:color="auto"/>
        <w:left w:val="none" w:sz="0" w:space="0" w:color="auto"/>
        <w:bottom w:val="none" w:sz="0" w:space="0" w:color="auto"/>
        <w:right w:val="none" w:sz="0" w:space="0" w:color="auto"/>
      </w:divBdr>
    </w:div>
    <w:div w:id="1343819270">
      <w:bodyDiv w:val="1"/>
      <w:marLeft w:val="0"/>
      <w:marRight w:val="0"/>
      <w:marTop w:val="0"/>
      <w:marBottom w:val="0"/>
      <w:divBdr>
        <w:top w:val="none" w:sz="0" w:space="0" w:color="auto"/>
        <w:left w:val="none" w:sz="0" w:space="0" w:color="auto"/>
        <w:bottom w:val="none" w:sz="0" w:space="0" w:color="auto"/>
        <w:right w:val="none" w:sz="0" w:space="0" w:color="auto"/>
      </w:divBdr>
    </w:div>
    <w:div w:id="1366636546">
      <w:bodyDiv w:val="1"/>
      <w:marLeft w:val="0"/>
      <w:marRight w:val="0"/>
      <w:marTop w:val="0"/>
      <w:marBottom w:val="0"/>
      <w:divBdr>
        <w:top w:val="none" w:sz="0" w:space="0" w:color="auto"/>
        <w:left w:val="none" w:sz="0" w:space="0" w:color="auto"/>
        <w:bottom w:val="none" w:sz="0" w:space="0" w:color="auto"/>
        <w:right w:val="none" w:sz="0" w:space="0" w:color="auto"/>
      </w:divBdr>
    </w:div>
    <w:div w:id="1391882810">
      <w:bodyDiv w:val="1"/>
      <w:marLeft w:val="0"/>
      <w:marRight w:val="0"/>
      <w:marTop w:val="0"/>
      <w:marBottom w:val="0"/>
      <w:divBdr>
        <w:top w:val="none" w:sz="0" w:space="0" w:color="auto"/>
        <w:left w:val="none" w:sz="0" w:space="0" w:color="auto"/>
        <w:bottom w:val="none" w:sz="0" w:space="0" w:color="auto"/>
        <w:right w:val="none" w:sz="0" w:space="0" w:color="auto"/>
      </w:divBdr>
    </w:div>
    <w:div w:id="1398943690">
      <w:bodyDiv w:val="1"/>
      <w:marLeft w:val="0"/>
      <w:marRight w:val="0"/>
      <w:marTop w:val="0"/>
      <w:marBottom w:val="0"/>
      <w:divBdr>
        <w:top w:val="none" w:sz="0" w:space="0" w:color="auto"/>
        <w:left w:val="none" w:sz="0" w:space="0" w:color="auto"/>
        <w:bottom w:val="none" w:sz="0" w:space="0" w:color="auto"/>
        <w:right w:val="none" w:sz="0" w:space="0" w:color="auto"/>
      </w:divBdr>
    </w:div>
    <w:div w:id="1415125673">
      <w:bodyDiv w:val="1"/>
      <w:marLeft w:val="0"/>
      <w:marRight w:val="0"/>
      <w:marTop w:val="0"/>
      <w:marBottom w:val="0"/>
      <w:divBdr>
        <w:top w:val="none" w:sz="0" w:space="0" w:color="auto"/>
        <w:left w:val="none" w:sz="0" w:space="0" w:color="auto"/>
        <w:bottom w:val="none" w:sz="0" w:space="0" w:color="auto"/>
        <w:right w:val="none" w:sz="0" w:space="0" w:color="auto"/>
      </w:divBdr>
    </w:div>
    <w:div w:id="1423801309">
      <w:bodyDiv w:val="1"/>
      <w:marLeft w:val="0"/>
      <w:marRight w:val="0"/>
      <w:marTop w:val="0"/>
      <w:marBottom w:val="0"/>
      <w:divBdr>
        <w:top w:val="none" w:sz="0" w:space="0" w:color="auto"/>
        <w:left w:val="none" w:sz="0" w:space="0" w:color="auto"/>
        <w:bottom w:val="none" w:sz="0" w:space="0" w:color="auto"/>
        <w:right w:val="none" w:sz="0" w:space="0" w:color="auto"/>
      </w:divBdr>
    </w:div>
    <w:div w:id="1440906169">
      <w:bodyDiv w:val="1"/>
      <w:marLeft w:val="0"/>
      <w:marRight w:val="0"/>
      <w:marTop w:val="0"/>
      <w:marBottom w:val="0"/>
      <w:divBdr>
        <w:top w:val="none" w:sz="0" w:space="0" w:color="auto"/>
        <w:left w:val="none" w:sz="0" w:space="0" w:color="auto"/>
        <w:bottom w:val="none" w:sz="0" w:space="0" w:color="auto"/>
        <w:right w:val="none" w:sz="0" w:space="0" w:color="auto"/>
      </w:divBdr>
    </w:div>
    <w:div w:id="1451053174">
      <w:bodyDiv w:val="1"/>
      <w:marLeft w:val="0"/>
      <w:marRight w:val="0"/>
      <w:marTop w:val="0"/>
      <w:marBottom w:val="0"/>
      <w:divBdr>
        <w:top w:val="none" w:sz="0" w:space="0" w:color="auto"/>
        <w:left w:val="none" w:sz="0" w:space="0" w:color="auto"/>
        <w:bottom w:val="none" w:sz="0" w:space="0" w:color="auto"/>
        <w:right w:val="none" w:sz="0" w:space="0" w:color="auto"/>
      </w:divBdr>
    </w:div>
    <w:div w:id="1465123297">
      <w:bodyDiv w:val="1"/>
      <w:marLeft w:val="0"/>
      <w:marRight w:val="0"/>
      <w:marTop w:val="0"/>
      <w:marBottom w:val="0"/>
      <w:divBdr>
        <w:top w:val="none" w:sz="0" w:space="0" w:color="auto"/>
        <w:left w:val="none" w:sz="0" w:space="0" w:color="auto"/>
        <w:bottom w:val="none" w:sz="0" w:space="0" w:color="auto"/>
        <w:right w:val="none" w:sz="0" w:space="0" w:color="auto"/>
      </w:divBdr>
      <w:divsChild>
        <w:div w:id="1767455470">
          <w:marLeft w:val="0"/>
          <w:marRight w:val="0"/>
          <w:marTop w:val="0"/>
          <w:marBottom w:val="0"/>
          <w:divBdr>
            <w:top w:val="none" w:sz="0" w:space="0" w:color="auto"/>
            <w:left w:val="none" w:sz="0" w:space="0" w:color="auto"/>
            <w:bottom w:val="none" w:sz="0" w:space="0" w:color="auto"/>
            <w:right w:val="none" w:sz="0" w:space="0" w:color="auto"/>
          </w:divBdr>
        </w:div>
      </w:divsChild>
    </w:div>
    <w:div w:id="1467505979">
      <w:bodyDiv w:val="1"/>
      <w:marLeft w:val="0"/>
      <w:marRight w:val="0"/>
      <w:marTop w:val="0"/>
      <w:marBottom w:val="0"/>
      <w:divBdr>
        <w:top w:val="none" w:sz="0" w:space="0" w:color="auto"/>
        <w:left w:val="none" w:sz="0" w:space="0" w:color="auto"/>
        <w:bottom w:val="none" w:sz="0" w:space="0" w:color="auto"/>
        <w:right w:val="none" w:sz="0" w:space="0" w:color="auto"/>
      </w:divBdr>
      <w:divsChild>
        <w:div w:id="1299141960">
          <w:marLeft w:val="0"/>
          <w:marRight w:val="0"/>
          <w:marTop w:val="0"/>
          <w:marBottom w:val="0"/>
          <w:divBdr>
            <w:top w:val="none" w:sz="0" w:space="0" w:color="auto"/>
            <w:left w:val="none" w:sz="0" w:space="0" w:color="auto"/>
            <w:bottom w:val="none" w:sz="0" w:space="0" w:color="auto"/>
            <w:right w:val="none" w:sz="0" w:space="0" w:color="auto"/>
          </w:divBdr>
        </w:div>
      </w:divsChild>
    </w:div>
    <w:div w:id="1494566680">
      <w:bodyDiv w:val="1"/>
      <w:marLeft w:val="0"/>
      <w:marRight w:val="0"/>
      <w:marTop w:val="0"/>
      <w:marBottom w:val="0"/>
      <w:divBdr>
        <w:top w:val="none" w:sz="0" w:space="0" w:color="auto"/>
        <w:left w:val="none" w:sz="0" w:space="0" w:color="auto"/>
        <w:bottom w:val="none" w:sz="0" w:space="0" w:color="auto"/>
        <w:right w:val="none" w:sz="0" w:space="0" w:color="auto"/>
      </w:divBdr>
      <w:divsChild>
        <w:div w:id="884416430">
          <w:marLeft w:val="0"/>
          <w:marRight w:val="0"/>
          <w:marTop w:val="0"/>
          <w:marBottom w:val="0"/>
          <w:divBdr>
            <w:top w:val="none" w:sz="0" w:space="0" w:color="auto"/>
            <w:left w:val="none" w:sz="0" w:space="0" w:color="auto"/>
            <w:bottom w:val="none" w:sz="0" w:space="0" w:color="auto"/>
            <w:right w:val="none" w:sz="0" w:space="0" w:color="auto"/>
          </w:divBdr>
        </w:div>
      </w:divsChild>
    </w:div>
    <w:div w:id="1501431703">
      <w:bodyDiv w:val="1"/>
      <w:marLeft w:val="0"/>
      <w:marRight w:val="0"/>
      <w:marTop w:val="0"/>
      <w:marBottom w:val="0"/>
      <w:divBdr>
        <w:top w:val="none" w:sz="0" w:space="0" w:color="auto"/>
        <w:left w:val="none" w:sz="0" w:space="0" w:color="auto"/>
        <w:bottom w:val="none" w:sz="0" w:space="0" w:color="auto"/>
        <w:right w:val="none" w:sz="0" w:space="0" w:color="auto"/>
      </w:divBdr>
      <w:divsChild>
        <w:div w:id="1180196636">
          <w:marLeft w:val="0"/>
          <w:marRight w:val="0"/>
          <w:marTop w:val="0"/>
          <w:marBottom w:val="0"/>
          <w:divBdr>
            <w:top w:val="none" w:sz="0" w:space="0" w:color="auto"/>
            <w:left w:val="none" w:sz="0" w:space="0" w:color="auto"/>
            <w:bottom w:val="none" w:sz="0" w:space="0" w:color="auto"/>
            <w:right w:val="none" w:sz="0" w:space="0" w:color="auto"/>
          </w:divBdr>
        </w:div>
        <w:div w:id="1215972889">
          <w:marLeft w:val="0"/>
          <w:marRight w:val="0"/>
          <w:marTop w:val="0"/>
          <w:marBottom w:val="0"/>
          <w:divBdr>
            <w:top w:val="none" w:sz="0" w:space="0" w:color="auto"/>
            <w:left w:val="none" w:sz="0" w:space="0" w:color="auto"/>
            <w:bottom w:val="none" w:sz="0" w:space="0" w:color="auto"/>
            <w:right w:val="none" w:sz="0" w:space="0" w:color="auto"/>
          </w:divBdr>
        </w:div>
        <w:div w:id="1206530290">
          <w:marLeft w:val="0"/>
          <w:marRight w:val="0"/>
          <w:marTop w:val="0"/>
          <w:marBottom w:val="0"/>
          <w:divBdr>
            <w:top w:val="none" w:sz="0" w:space="0" w:color="auto"/>
            <w:left w:val="none" w:sz="0" w:space="0" w:color="auto"/>
            <w:bottom w:val="none" w:sz="0" w:space="0" w:color="auto"/>
            <w:right w:val="none" w:sz="0" w:space="0" w:color="auto"/>
          </w:divBdr>
        </w:div>
        <w:div w:id="1189174200">
          <w:marLeft w:val="0"/>
          <w:marRight w:val="0"/>
          <w:marTop w:val="0"/>
          <w:marBottom w:val="0"/>
          <w:divBdr>
            <w:top w:val="none" w:sz="0" w:space="0" w:color="auto"/>
            <w:left w:val="none" w:sz="0" w:space="0" w:color="auto"/>
            <w:bottom w:val="none" w:sz="0" w:space="0" w:color="auto"/>
            <w:right w:val="none" w:sz="0" w:space="0" w:color="auto"/>
          </w:divBdr>
        </w:div>
        <w:div w:id="1077291613">
          <w:marLeft w:val="0"/>
          <w:marRight w:val="0"/>
          <w:marTop w:val="0"/>
          <w:marBottom w:val="0"/>
          <w:divBdr>
            <w:top w:val="none" w:sz="0" w:space="0" w:color="auto"/>
            <w:left w:val="none" w:sz="0" w:space="0" w:color="auto"/>
            <w:bottom w:val="none" w:sz="0" w:space="0" w:color="auto"/>
            <w:right w:val="none" w:sz="0" w:space="0" w:color="auto"/>
          </w:divBdr>
        </w:div>
        <w:div w:id="878517693">
          <w:marLeft w:val="0"/>
          <w:marRight w:val="0"/>
          <w:marTop w:val="0"/>
          <w:marBottom w:val="0"/>
          <w:divBdr>
            <w:top w:val="none" w:sz="0" w:space="0" w:color="auto"/>
            <w:left w:val="none" w:sz="0" w:space="0" w:color="auto"/>
            <w:bottom w:val="none" w:sz="0" w:space="0" w:color="auto"/>
            <w:right w:val="none" w:sz="0" w:space="0" w:color="auto"/>
          </w:divBdr>
        </w:div>
      </w:divsChild>
    </w:div>
    <w:div w:id="1506356632">
      <w:bodyDiv w:val="1"/>
      <w:marLeft w:val="0"/>
      <w:marRight w:val="0"/>
      <w:marTop w:val="0"/>
      <w:marBottom w:val="0"/>
      <w:divBdr>
        <w:top w:val="none" w:sz="0" w:space="0" w:color="auto"/>
        <w:left w:val="none" w:sz="0" w:space="0" w:color="auto"/>
        <w:bottom w:val="none" w:sz="0" w:space="0" w:color="auto"/>
        <w:right w:val="none" w:sz="0" w:space="0" w:color="auto"/>
      </w:divBdr>
      <w:divsChild>
        <w:div w:id="1295867083">
          <w:marLeft w:val="0"/>
          <w:marRight w:val="0"/>
          <w:marTop w:val="0"/>
          <w:marBottom w:val="0"/>
          <w:divBdr>
            <w:top w:val="none" w:sz="0" w:space="0" w:color="auto"/>
            <w:left w:val="none" w:sz="0" w:space="0" w:color="auto"/>
            <w:bottom w:val="none" w:sz="0" w:space="0" w:color="auto"/>
            <w:right w:val="none" w:sz="0" w:space="0" w:color="auto"/>
          </w:divBdr>
        </w:div>
        <w:div w:id="198856006">
          <w:marLeft w:val="0"/>
          <w:marRight w:val="0"/>
          <w:marTop w:val="0"/>
          <w:marBottom w:val="0"/>
          <w:divBdr>
            <w:top w:val="none" w:sz="0" w:space="0" w:color="auto"/>
            <w:left w:val="none" w:sz="0" w:space="0" w:color="auto"/>
            <w:bottom w:val="none" w:sz="0" w:space="0" w:color="auto"/>
            <w:right w:val="none" w:sz="0" w:space="0" w:color="auto"/>
          </w:divBdr>
        </w:div>
        <w:div w:id="513809363">
          <w:marLeft w:val="0"/>
          <w:marRight w:val="0"/>
          <w:marTop w:val="0"/>
          <w:marBottom w:val="0"/>
          <w:divBdr>
            <w:top w:val="none" w:sz="0" w:space="0" w:color="auto"/>
            <w:left w:val="none" w:sz="0" w:space="0" w:color="auto"/>
            <w:bottom w:val="none" w:sz="0" w:space="0" w:color="auto"/>
            <w:right w:val="none" w:sz="0" w:space="0" w:color="auto"/>
          </w:divBdr>
        </w:div>
        <w:div w:id="2000495030">
          <w:marLeft w:val="0"/>
          <w:marRight w:val="0"/>
          <w:marTop w:val="0"/>
          <w:marBottom w:val="0"/>
          <w:divBdr>
            <w:top w:val="none" w:sz="0" w:space="0" w:color="auto"/>
            <w:left w:val="none" w:sz="0" w:space="0" w:color="auto"/>
            <w:bottom w:val="none" w:sz="0" w:space="0" w:color="auto"/>
            <w:right w:val="none" w:sz="0" w:space="0" w:color="auto"/>
          </w:divBdr>
        </w:div>
      </w:divsChild>
    </w:div>
    <w:div w:id="1519733546">
      <w:bodyDiv w:val="1"/>
      <w:marLeft w:val="0"/>
      <w:marRight w:val="0"/>
      <w:marTop w:val="0"/>
      <w:marBottom w:val="0"/>
      <w:divBdr>
        <w:top w:val="none" w:sz="0" w:space="0" w:color="auto"/>
        <w:left w:val="none" w:sz="0" w:space="0" w:color="auto"/>
        <w:bottom w:val="none" w:sz="0" w:space="0" w:color="auto"/>
        <w:right w:val="none" w:sz="0" w:space="0" w:color="auto"/>
      </w:divBdr>
    </w:div>
    <w:div w:id="1551772271">
      <w:bodyDiv w:val="1"/>
      <w:marLeft w:val="0"/>
      <w:marRight w:val="0"/>
      <w:marTop w:val="0"/>
      <w:marBottom w:val="0"/>
      <w:divBdr>
        <w:top w:val="none" w:sz="0" w:space="0" w:color="auto"/>
        <w:left w:val="none" w:sz="0" w:space="0" w:color="auto"/>
        <w:bottom w:val="none" w:sz="0" w:space="0" w:color="auto"/>
        <w:right w:val="none" w:sz="0" w:space="0" w:color="auto"/>
      </w:divBdr>
    </w:div>
    <w:div w:id="1552500658">
      <w:bodyDiv w:val="1"/>
      <w:marLeft w:val="0"/>
      <w:marRight w:val="0"/>
      <w:marTop w:val="0"/>
      <w:marBottom w:val="0"/>
      <w:divBdr>
        <w:top w:val="none" w:sz="0" w:space="0" w:color="auto"/>
        <w:left w:val="none" w:sz="0" w:space="0" w:color="auto"/>
        <w:bottom w:val="none" w:sz="0" w:space="0" w:color="auto"/>
        <w:right w:val="none" w:sz="0" w:space="0" w:color="auto"/>
      </w:divBdr>
    </w:div>
    <w:div w:id="1557156505">
      <w:bodyDiv w:val="1"/>
      <w:marLeft w:val="0"/>
      <w:marRight w:val="0"/>
      <w:marTop w:val="0"/>
      <w:marBottom w:val="0"/>
      <w:divBdr>
        <w:top w:val="none" w:sz="0" w:space="0" w:color="auto"/>
        <w:left w:val="none" w:sz="0" w:space="0" w:color="auto"/>
        <w:bottom w:val="none" w:sz="0" w:space="0" w:color="auto"/>
        <w:right w:val="none" w:sz="0" w:space="0" w:color="auto"/>
      </w:divBdr>
    </w:div>
    <w:div w:id="1569463012">
      <w:bodyDiv w:val="1"/>
      <w:marLeft w:val="0"/>
      <w:marRight w:val="0"/>
      <w:marTop w:val="0"/>
      <w:marBottom w:val="0"/>
      <w:divBdr>
        <w:top w:val="none" w:sz="0" w:space="0" w:color="auto"/>
        <w:left w:val="none" w:sz="0" w:space="0" w:color="auto"/>
        <w:bottom w:val="none" w:sz="0" w:space="0" w:color="auto"/>
        <w:right w:val="none" w:sz="0" w:space="0" w:color="auto"/>
      </w:divBdr>
    </w:div>
    <w:div w:id="1604192681">
      <w:bodyDiv w:val="1"/>
      <w:marLeft w:val="0"/>
      <w:marRight w:val="0"/>
      <w:marTop w:val="0"/>
      <w:marBottom w:val="0"/>
      <w:divBdr>
        <w:top w:val="none" w:sz="0" w:space="0" w:color="auto"/>
        <w:left w:val="none" w:sz="0" w:space="0" w:color="auto"/>
        <w:bottom w:val="none" w:sz="0" w:space="0" w:color="auto"/>
        <w:right w:val="none" w:sz="0" w:space="0" w:color="auto"/>
      </w:divBdr>
      <w:divsChild>
        <w:div w:id="865293905">
          <w:marLeft w:val="0"/>
          <w:marRight w:val="0"/>
          <w:marTop w:val="0"/>
          <w:marBottom w:val="0"/>
          <w:divBdr>
            <w:top w:val="none" w:sz="0" w:space="0" w:color="auto"/>
            <w:left w:val="none" w:sz="0" w:space="0" w:color="auto"/>
            <w:bottom w:val="none" w:sz="0" w:space="0" w:color="auto"/>
            <w:right w:val="none" w:sz="0" w:space="0" w:color="auto"/>
          </w:divBdr>
        </w:div>
      </w:divsChild>
    </w:div>
    <w:div w:id="1606183705">
      <w:bodyDiv w:val="1"/>
      <w:marLeft w:val="0"/>
      <w:marRight w:val="0"/>
      <w:marTop w:val="0"/>
      <w:marBottom w:val="0"/>
      <w:divBdr>
        <w:top w:val="none" w:sz="0" w:space="0" w:color="auto"/>
        <w:left w:val="none" w:sz="0" w:space="0" w:color="auto"/>
        <w:bottom w:val="none" w:sz="0" w:space="0" w:color="auto"/>
        <w:right w:val="none" w:sz="0" w:space="0" w:color="auto"/>
      </w:divBdr>
    </w:div>
    <w:div w:id="1609506181">
      <w:bodyDiv w:val="1"/>
      <w:marLeft w:val="0"/>
      <w:marRight w:val="0"/>
      <w:marTop w:val="0"/>
      <w:marBottom w:val="0"/>
      <w:divBdr>
        <w:top w:val="none" w:sz="0" w:space="0" w:color="auto"/>
        <w:left w:val="none" w:sz="0" w:space="0" w:color="auto"/>
        <w:bottom w:val="none" w:sz="0" w:space="0" w:color="auto"/>
        <w:right w:val="none" w:sz="0" w:space="0" w:color="auto"/>
      </w:divBdr>
    </w:div>
    <w:div w:id="1614047571">
      <w:bodyDiv w:val="1"/>
      <w:marLeft w:val="0"/>
      <w:marRight w:val="0"/>
      <w:marTop w:val="0"/>
      <w:marBottom w:val="0"/>
      <w:divBdr>
        <w:top w:val="none" w:sz="0" w:space="0" w:color="auto"/>
        <w:left w:val="none" w:sz="0" w:space="0" w:color="auto"/>
        <w:bottom w:val="none" w:sz="0" w:space="0" w:color="auto"/>
        <w:right w:val="none" w:sz="0" w:space="0" w:color="auto"/>
      </w:divBdr>
    </w:div>
    <w:div w:id="1618096654">
      <w:bodyDiv w:val="1"/>
      <w:marLeft w:val="0"/>
      <w:marRight w:val="0"/>
      <w:marTop w:val="0"/>
      <w:marBottom w:val="0"/>
      <w:divBdr>
        <w:top w:val="none" w:sz="0" w:space="0" w:color="auto"/>
        <w:left w:val="none" w:sz="0" w:space="0" w:color="auto"/>
        <w:bottom w:val="none" w:sz="0" w:space="0" w:color="auto"/>
        <w:right w:val="none" w:sz="0" w:space="0" w:color="auto"/>
      </w:divBdr>
      <w:divsChild>
        <w:div w:id="770467459">
          <w:marLeft w:val="0"/>
          <w:marRight w:val="0"/>
          <w:marTop w:val="0"/>
          <w:marBottom w:val="0"/>
          <w:divBdr>
            <w:top w:val="none" w:sz="0" w:space="0" w:color="auto"/>
            <w:left w:val="none" w:sz="0" w:space="0" w:color="auto"/>
            <w:bottom w:val="none" w:sz="0" w:space="0" w:color="auto"/>
            <w:right w:val="none" w:sz="0" w:space="0" w:color="auto"/>
          </w:divBdr>
          <w:divsChild>
            <w:div w:id="71660570">
              <w:marLeft w:val="0"/>
              <w:marRight w:val="0"/>
              <w:marTop w:val="0"/>
              <w:marBottom w:val="0"/>
              <w:divBdr>
                <w:top w:val="none" w:sz="0" w:space="0" w:color="auto"/>
                <w:left w:val="none" w:sz="0" w:space="0" w:color="auto"/>
                <w:bottom w:val="none" w:sz="0" w:space="0" w:color="auto"/>
                <w:right w:val="none" w:sz="0" w:space="0" w:color="auto"/>
              </w:divBdr>
            </w:div>
            <w:div w:id="197161305">
              <w:marLeft w:val="0"/>
              <w:marRight w:val="0"/>
              <w:marTop w:val="0"/>
              <w:marBottom w:val="0"/>
              <w:divBdr>
                <w:top w:val="none" w:sz="0" w:space="0" w:color="auto"/>
                <w:left w:val="none" w:sz="0" w:space="0" w:color="auto"/>
                <w:bottom w:val="none" w:sz="0" w:space="0" w:color="auto"/>
                <w:right w:val="none" w:sz="0" w:space="0" w:color="auto"/>
              </w:divBdr>
              <w:divsChild>
                <w:div w:id="22948834">
                  <w:marLeft w:val="0"/>
                  <w:marRight w:val="0"/>
                  <w:marTop w:val="0"/>
                  <w:marBottom w:val="0"/>
                  <w:divBdr>
                    <w:top w:val="none" w:sz="0" w:space="0" w:color="auto"/>
                    <w:left w:val="none" w:sz="0" w:space="0" w:color="auto"/>
                    <w:bottom w:val="none" w:sz="0" w:space="0" w:color="auto"/>
                    <w:right w:val="none" w:sz="0" w:space="0" w:color="auto"/>
                  </w:divBdr>
                  <w:divsChild>
                    <w:div w:id="2135630667">
                      <w:marLeft w:val="0"/>
                      <w:marRight w:val="0"/>
                      <w:marTop w:val="0"/>
                      <w:marBottom w:val="0"/>
                      <w:divBdr>
                        <w:top w:val="none" w:sz="0" w:space="0" w:color="auto"/>
                        <w:left w:val="none" w:sz="0" w:space="0" w:color="auto"/>
                        <w:bottom w:val="none" w:sz="0" w:space="0" w:color="auto"/>
                        <w:right w:val="none" w:sz="0" w:space="0" w:color="auto"/>
                      </w:divBdr>
                      <w:divsChild>
                        <w:div w:id="719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9321">
              <w:marLeft w:val="0"/>
              <w:marRight w:val="0"/>
              <w:marTop w:val="0"/>
              <w:marBottom w:val="0"/>
              <w:divBdr>
                <w:top w:val="none" w:sz="0" w:space="0" w:color="auto"/>
                <w:left w:val="none" w:sz="0" w:space="0" w:color="auto"/>
                <w:bottom w:val="none" w:sz="0" w:space="0" w:color="auto"/>
                <w:right w:val="none" w:sz="0" w:space="0" w:color="auto"/>
              </w:divBdr>
            </w:div>
            <w:div w:id="797797184">
              <w:marLeft w:val="0"/>
              <w:marRight w:val="0"/>
              <w:marTop w:val="0"/>
              <w:marBottom w:val="0"/>
              <w:divBdr>
                <w:top w:val="none" w:sz="0" w:space="0" w:color="auto"/>
                <w:left w:val="none" w:sz="0" w:space="0" w:color="auto"/>
                <w:bottom w:val="none" w:sz="0" w:space="0" w:color="auto"/>
                <w:right w:val="none" w:sz="0" w:space="0" w:color="auto"/>
              </w:divBdr>
              <w:divsChild>
                <w:div w:id="1958486994">
                  <w:marLeft w:val="0"/>
                  <w:marRight w:val="0"/>
                  <w:marTop w:val="0"/>
                  <w:marBottom w:val="0"/>
                  <w:divBdr>
                    <w:top w:val="none" w:sz="0" w:space="0" w:color="auto"/>
                    <w:left w:val="none" w:sz="0" w:space="0" w:color="auto"/>
                    <w:bottom w:val="none" w:sz="0" w:space="0" w:color="auto"/>
                    <w:right w:val="none" w:sz="0" w:space="0" w:color="auto"/>
                  </w:divBdr>
                  <w:divsChild>
                    <w:div w:id="955260286">
                      <w:marLeft w:val="0"/>
                      <w:marRight w:val="0"/>
                      <w:marTop w:val="0"/>
                      <w:marBottom w:val="0"/>
                      <w:divBdr>
                        <w:top w:val="none" w:sz="0" w:space="0" w:color="auto"/>
                        <w:left w:val="none" w:sz="0" w:space="0" w:color="auto"/>
                        <w:bottom w:val="none" w:sz="0" w:space="0" w:color="auto"/>
                        <w:right w:val="none" w:sz="0" w:space="0" w:color="auto"/>
                      </w:divBdr>
                      <w:divsChild>
                        <w:div w:id="818764828">
                          <w:marLeft w:val="0"/>
                          <w:marRight w:val="0"/>
                          <w:marTop w:val="0"/>
                          <w:marBottom w:val="0"/>
                          <w:divBdr>
                            <w:top w:val="none" w:sz="0" w:space="0" w:color="auto"/>
                            <w:left w:val="none" w:sz="0" w:space="0" w:color="auto"/>
                            <w:bottom w:val="none" w:sz="0" w:space="0" w:color="auto"/>
                            <w:right w:val="none" w:sz="0" w:space="0" w:color="auto"/>
                          </w:divBdr>
                          <w:divsChild>
                            <w:div w:id="21056989">
                              <w:marLeft w:val="0"/>
                              <w:marRight w:val="0"/>
                              <w:marTop w:val="0"/>
                              <w:marBottom w:val="0"/>
                              <w:divBdr>
                                <w:top w:val="none" w:sz="0" w:space="0" w:color="auto"/>
                                <w:left w:val="none" w:sz="0" w:space="0" w:color="auto"/>
                                <w:bottom w:val="none" w:sz="0" w:space="0" w:color="auto"/>
                                <w:right w:val="none" w:sz="0" w:space="0" w:color="auto"/>
                              </w:divBdr>
                              <w:divsChild>
                                <w:div w:id="1224831581">
                                  <w:marLeft w:val="0"/>
                                  <w:marRight w:val="0"/>
                                  <w:marTop w:val="0"/>
                                  <w:marBottom w:val="0"/>
                                  <w:divBdr>
                                    <w:top w:val="none" w:sz="0" w:space="0" w:color="auto"/>
                                    <w:left w:val="none" w:sz="0" w:space="0" w:color="auto"/>
                                    <w:bottom w:val="none" w:sz="0" w:space="0" w:color="auto"/>
                                    <w:right w:val="none" w:sz="0" w:space="0" w:color="auto"/>
                                  </w:divBdr>
                                  <w:divsChild>
                                    <w:div w:id="28799509">
                                      <w:marLeft w:val="0"/>
                                      <w:marRight w:val="0"/>
                                      <w:marTop w:val="0"/>
                                      <w:marBottom w:val="0"/>
                                      <w:divBdr>
                                        <w:top w:val="none" w:sz="0" w:space="0" w:color="auto"/>
                                        <w:left w:val="none" w:sz="0" w:space="0" w:color="auto"/>
                                        <w:bottom w:val="none" w:sz="0" w:space="0" w:color="auto"/>
                                        <w:right w:val="none" w:sz="0" w:space="0" w:color="auto"/>
                                      </w:divBdr>
                                      <w:divsChild>
                                        <w:div w:id="1145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291">
                                  <w:marLeft w:val="0"/>
                                  <w:marRight w:val="0"/>
                                  <w:marTop w:val="0"/>
                                  <w:marBottom w:val="0"/>
                                  <w:divBdr>
                                    <w:top w:val="none" w:sz="0" w:space="0" w:color="auto"/>
                                    <w:left w:val="none" w:sz="0" w:space="0" w:color="auto"/>
                                    <w:bottom w:val="none" w:sz="0" w:space="0" w:color="auto"/>
                                    <w:right w:val="none" w:sz="0" w:space="0" w:color="auto"/>
                                  </w:divBdr>
                                </w:div>
                                <w:div w:id="18191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0235">
              <w:marLeft w:val="0"/>
              <w:marRight w:val="0"/>
              <w:marTop w:val="0"/>
              <w:marBottom w:val="0"/>
              <w:divBdr>
                <w:top w:val="none" w:sz="0" w:space="0" w:color="auto"/>
                <w:left w:val="none" w:sz="0" w:space="0" w:color="auto"/>
                <w:bottom w:val="none" w:sz="0" w:space="0" w:color="auto"/>
                <w:right w:val="none" w:sz="0" w:space="0" w:color="auto"/>
              </w:divBdr>
              <w:divsChild>
                <w:div w:id="1480270679">
                  <w:marLeft w:val="0"/>
                  <w:marRight w:val="0"/>
                  <w:marTop w:val="0"/>
                  <w:marBottom w:val="0"/>
                  <w:divBdr>
                    <w:top w:val="none" w:sz="0" w:space="0" w:color="auto"/>
                    <w:left w:val="none" w:sz="0" w:space="0" w:color="auto"/>
                    <w:bottom w:val="none" w:sz="0" w:space="0" w:color="auto"/>
                    <w:right w:val="none" w:sz="0" w:space="0" w:color="auto"/>
                  </w:divBdr>
                  <w:divsChild>
                    <w:div w:id="1970278714">
                      <w:marLeft w:val="0"/>
                      <w:marRight w:val="0"/>
                      <w:marTop w:val="0"/>
                      <w:marBottom w:val="0"/>
                      <w:divBdr>
                        <w:top w:val="none" w:sz="0" w:space="0" w:color="auto"/>
                        <w:left w:val="none" w:sz="0" w:space="0" w:color="auto"/>
                        <w:bottom w:val="none" w:sz="0" w:space="0" w:color="auto"/>
                        <w:right w:val="none" w:sz="0" w:space="0" w:color="auto"/>
                      </w:divBdr>
                      <w:divsChild>
                        <w:div w:id="1896315899">
                          <w:marLeft w:val="0"/>
                          <w:marRight w:val="0"/>
                          <w:marTop w:val="0"/>
                          <w:marBottom w:val="0"/>
                          <w:divBdr>
                            <w:top w:val="none" w:sz="0" w:space="0" w:color="auto"/>
                            <w:left w:val="none" w:sz="0" w:space="0" w:color="auto"/>
                            <w:bottom w:val="none" w:sz="0" w:space="0" w:color="auto"/>
                            <w:right w:val="none" w:sz="0" w:space="0" w:color="auto"/>
                          </w:divBdr>
                          <w:divsChild>
                            <w:div w:id="2038464450">
                              <w:marLeft w:val="0"/>
                              <w:marRight w:val="0"/>
                              <w:marTop w:val="0"/>
                              <w:marBottom w:val="0"/>
                              <w:divBdr>
                                <w:top w:val="none" w:sz="0" w:space="0" w:color="auto"/>
                                <w:left w:val="none" w:sz="0" w:space="0" w:color="auto"/>
                                <w:bottom w:val="none" w:sz="0" w:space="0" w:color="auto"/>
                                <w:right w:val="none" w:sz="0" w:space="0" w:color="auto"/>
                              </w:divBdr>
                              <w:divsChild>
                                <w:div w:id="594090896">
                                  <w:marLeft w:val="0"/>
                                  <w:marRight w:val="0"/>
                                  <w:marTop w:val="0"/>
                                  <w:marBottom w:val="0"/>
                                  <w:divBdr>
                                    <w:top w:val="none" w:sz="0" w:space="0" w:color="auto"/>
                                    <w:left w:val="none" w:sz="0" w:space="0" w:color="auto"/>
                                    <w:bottom w:val="none" w:sz="0" w:space="0" w:color="auto"/>
                                    <w:right w:val="none" w:sz="0" w:space="0" w:color="auto"/>
                                  </w:divBdr>
                                </w:div>
                                <w:div w:id="1782919525">
                                  <w:marLeft w:val="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840520">
      <w:bodyDiv w:val="1"/>
      <w:marLeft w:val="0"/>
      <w:marRight w:val="0"/>
      <w:marTop w:val="0"/>
      <w:marBottom w:val="0"/>
      <w:divBdr>
        <w:top w:val="none" w:sz="0" w:space="0" w:color="auto"/>
        <w:left w:val="none" w:sz="0" w:space="0" w:color="auto"/>
        <w:bottom w:val="none" w:sz="0" w:space="0" w:color="auto"/>
        <w:right w:val="none" w:sz="0" w:space="0" w:color="auto"/>
      </w:divBdr>
      <w:divsChild>
        <w:div w:id="45491068">
          <w:marLeft w:val="0"/>
          <w:marRight w:val="0"/>
          <w:marTop w:val="0"/>
          <w:marBottom w:val="0"/>
          <w:divBdr>
            <w:top w:val="none" w:sz="0" w:space="0" w:color="auto"/>
            <w:left w:val="none" w:sz="0" w:space="0" w:color="auto"/>
            <w:bottom w:val="none" w:sz="0" w:space="0" w:color="auto"/>
            <w:right w:val="none" w:sz="0" w:space="0" w:color="auto"/>
          </w:divBdr>
        </w:div>
        <w:div w:id="269970523">
          <w:marLeft w:val="0"/>
          <w:marRight w:val="0"/>
          <w:marTop w:val="0"/>
          <w:marBottom w:val="0"/>
          <w:divBdr>
            <w:top w:val="none" w:sz="0" w:space="0" w:color="auto"/>
            <w:left w:val="none" w:sz="0" w:space="0" w:color="auto"/>
            <w:bottom w:val="none" w:sz="0" w:space="0" w:color="auto"/>
            <w:right w:val="none" w:sz="0" w:space="0" w:color="auto"/>
          </w:divBdr>
        </w:div>
        <w:div w:id="1792213195">
          <w:marLeft w:val="0"/>
          <w:marRight w:val="0"/>
          <w:marTop w:val="0"/>
          <w:marBottom w:val="0"/>
          <w:divBdr>
            <w:top w:val="none" w:sz="0" w:space="0" w:color="auto"/>
            <w:left w:val="none" w:sz="0" w:space="0" w:color="auto"/>
            <w:bottom w:val="none" w:sz="0" w:space="0" w:color="auto"/>
            <w:right w:val="none" w:sz="0" w:space="0" w:color="auto"/>
          </w:divBdr>
        </w:div>
      </w:divsChild>
    </w:div>
    <w:div w:id="1655909084">
      <w:bodyDiv w:val="1"/>
      <w:marLeft w:val="0"/>
      <w:marRight w:val="0"/>
      <w:marTop w:val="0"/>
      <w:marBottom w:val="0"/>
      <w:divBdr>
        <w:top w:val="none" w:sz="0" w:space="0" w:color="auto"/>
        <w:left w:val="none" w:sz="0" w:space="0" w:color="auto"/>
        <w:bottom w:val="none" w:sz="0" w:space="0" w:color="auto"/>
        <w:right w:val="none" w:sz="0" w:space="0" w:color="auto"/>
      </w:divBdr>
      <w:divsChild>
        <w:div w:id="409041059">
          <w:marLeft w:val="0"/>
          <w:marRight w:val="0"/>
          <w:marTop w:val="0"/>
          <w:marBottom w:val="0"/>
          <w:divBdr>
            <w:top w:val="none" w:sz="0" w:space="0" w:color="auto"/>
            <w:left w:val="none" w:sz="0" w:space="0" w:color="auto"/>
            <w:bottom w:val="none" w:sz="0" w:space="0" w:color="auto"/>
            <w:right w:val="none" w:sz="0" w:space="0" w:color="auto"/>
          </w:divBdr>
        </w:div>
        <w:div w:id="986785064">
          <w:marLeft w:val="0"/>
          <w:marRight w:val="0"/>
          <w:marTop w:val="0"/>
          <w:marBottom w:val="0"/>
          <w:divBdr>
            <w:top w:val="none" w:sz="0" w:space="0" w:color="auto"/>
            <w:left w:val="none" w:sz="0" w:space="0" w:color="auto"/>
            <w:bottom w:val="none" w:sz="0" w:space="0" w:color="auto"/>
            <w:right w:val="none" w:sz="0" w:space="0" w:color="auto"/>
          </w:divBdr>
        </w:div>
        <w:div w:id="2038771303">
          <w:marLeft w:val="0"/>
          <w:marRight w:val="0"/>
          <w:marTop w:val="0"/>
          <w:marBottom w:val="0"/>
          <w:divBdr>
            <w:top w:val="none" w:sz="0" w:space="0" w:color="auto"/>
            <w:left w:val="none" w:sz="0" w:space="0" w:color="auto"/>
            <w:bottom w:val="none" w:sz="0" w:space="0" w:color="auto"/>
            <w:right w:val="none" w:sz="0" w:space="0" w:color="auto"/>
          </w:divBdr>
        </w:div>
        <w:div w:id="1065026430">
          <w:marLeft w:val="0"/>
          <w:marRight w:val="0"/>
          <w:marTop w:val="0"/>
          <w:marBottom w:val="0"/>
          <w:divBdr>
            <w:top w:val="none" w:sz="0" w:space="0" w:color="auto"/>
            <w:left w:val="none" w:sz="0" w:space="0" w:color="auto"/>
            <w:bottom w:val="none" w:sz="0" w:space="0" w:color="auto"/>
            <w:right w:val="none" w:sz="0" w:space="0" w:color="auto"/>
          </w:divBdr>
        </w:div>
        <w:div w:id="2007517770">
          <w:marLeft w:val="0"/>
          <w:marRight w:val="0"/>
          <w:marTop w:val="0"/>
          <w:marBottom w:val="0"/>
          <w:divBdr>
            <w:top w:val="none" w:sz="0" w:space="0" w:color="auto"/>
            <w:left w:val="none" w:sz="0" w:space="0" w:color="auto"/>
            <w:bottom w:val="none" w:sz="0" w:space="0" w:color="auto"/>
            <w:right w:val="none" w:sz="0" w:space="0" w:color="auto"/>
          </w:divBdr>
        </w:div>
        <w:div w:id="534847642">
          <w:marLeft w:val="0"/>
          <w:marRight w:val="0"/>
          <w:marTop w:val="0"/>
          <w:marBottom w:val="0"/>
          <w:divBdr>
            <w:top w:val="none" w:sz="0" w:space="0" w:color="auto"/>
            <w:left w:val="none" w:sz="0" w:space="0" w:color="auto"/>
            <w:bottom w:val="none" w:sz="0" w:space="0" w:color="auto"/>
            <w:right w:val="none" w:sz="0" w:space="0" w:color="auto"/>
          </w:divBdr>
        </w:div>
        <w:div w:id="1024597130">
          <w:marLeft w:val="0"/>
          <w:marRight w:val="0"/>
          <w:marTop w:val="0"/>
          <w:marBottom w:val="0"/>
          <w:divBdr>
            <w:top w:val="none" w:sz="0" w:space="0" w:color="auto"/>
            <w:left w:val="none" w:sz="0" w:space="0" w:color="auto"/>
            <w:bottom w:val="none" w:sz="0" w:space="0" w:color="auto"/>
            <w:right w:val="none" w:sz="0" w:space="0" w:color="auto"/>
          </w:divBdr>
        </w:div>
        <w:div w:id="1803838386">
          <w:marLeft w:val="0"/>
          <w:marRight w:val="0"/>
          <w:marTop w:val="0"/>
          <w:marBottom w:val="0"/>
          <w:divBdr>
            <w:top w:val="none" w:sz="0" w:space="0" w:color="auto"/>
            <w:left w:val="none" w:sz="0" w:space="0" w:color="auto"/>
            <w:bottom w:val="none" w:sz="0" w:space="0" w:color="auto"/>
            <w:right w:val="none" w:sz="0" w:space="0" w:color="auto"/>
          </w:divBdr>
        </w:div>
        <w:div w:id="1010639814">
          <w:marLeft w:val="0"/>
          <w:marRight w:val="0"/>
          <w:marTop w:val="0"/>
          <w:marBottom w:val="0"/>
          <w:divBdr>
            <w:top w:val="none" w:sz="0" w:space="0" w:color="auto"/>
            <w:left w:val="none" w:sz="0" w:space="0" w:color="auto"/>
            <w:bottom w:val="none" w:sz="0" w:space="0" w:color="auto"/>
            <w:right w:val="none" w:sz="0" w:space="0" w:color="auto"/>
          </w:divBdr>
        </w:div>
      </w:divsChild>
    </w:div>
    <w:div w:id="1670520785">
      <w:bodyDiv w:val="1"/>
      <w:marLeft w:val="0"/>
      <w:marRight w:val="0"/>
      <w:marTop w:val="0"/>
      <w:marBottom w:val="0"/>
      <w:divBdr>
        <w:top w:val="none" w:sz="0" w:space="0" w:color="auto"/>
        <w:left w:val="none" w:sz="0" w:space="0" w:color="auto"/>
        <w:bottom w:val="none" w:sz="0" w:space="0" w:color="auto"/>
        <w:right w:val="none" w:sz="0" w:space="0" w:color="auto"/>
      </w:divBdr>
    </w:div>
    <w:div w:id="1731735397">
      <w:bodyDiv w:val="1"/>
      <w:marLeft w:val="0"/>
      <w:marRight w:val="0"/>
      <w:marTop w:val="0"/>
      <w:marBottom w:val="0"/>
      <w:divBdr>
        <w:top w:val="none" w:sz="0" w:space="0" w:color="auto"/>
        <w:left w:val="none" w:sz="0" w:space="0" w:color="auto"/>
        <w:bottom w:val="none" w:sz="0" w:space="0" w:color="auto"/>
        <w:right w:val="none" w:sz="0" w:space="0" w:color="auto"/>
      </w:divBdr>
      <w:divsChild>
        <w:div w:id="114837531">
          <w:marLeft w:val="0"/>
          <w:marRight w:val="0"/>
          <w:marTop w:val="0"/>
          <w:marBottom w:val="0"/>
          <w:divBdr>
            <w:top w:val="none" w:sz="0" w:space="0" w:color="auto"/>
            <w:left w:val="none" w:sz="0" w:space="0" w:color="auto"/>
            <w:bottom w:val="none" w:sz="0" w:space="0" w:color="auto"/>
            <w:right w:val="none" w:sz="0" w:space="0" w:color="auto"/>
          </w:divBdr>
        </w:div>
        <w:div w:id="972558127">
          <w:marLeft w:val="0"/>
          <w:marRight w:val="0"/>
          <w:marTop w:val="0"/>
          <w:marBottom w:val="0"/>
          <w:divBdr>
            <w:top w:val="none" w:sz="0" w:space="0" w:color="auto"/>
            <w:left w:val="none" w:sz="0" w:space="0" w:color="auto"/>
            <w:bottom w:val="none" w:sz="0" w:space="0" w:color="auto"/>
            <w:right w:val="none" w:sz="0" w:space="0" w:color="auto"/>
          </w:divBdr>
        </w:div>
        <w:div w:id="1680044531">
          <w:marLeft w:val="0"/>
          <w:marRight w:val="0"/>
          <w:marTop w:val="0"/>
          <w:marBottom w:val="0"/>
          <w:divBdr>
            <w:top w:val="none" w:sz="0" w:space="0" w:color="auto"/>
            <w:left w:val="none" w:sz="0" w:space="0" w:color="auto"/>
            <w:bottom w:val="none" w:sz="0" w:space="0" w:color="auto"/>
            <w:right w:val="none" w:sz="0" w:space="0" w:color="auto"/>
          </w:divBdr>
        </w:div>
      </w:divsChild>
    </w:div>
    <w:div w:id="1733188165">
      <w:bodyDiv w:val="1"/>
      <w:marLeft w:val="0"/>
      <w:marRight w:val="0"/>
      <w:marTop w:val="0"/>
      <w:marBottom w:val="0"/>
      <w:divBdr>
        <w:top w:val="none" w:sz="0" w:space="0" w:color="auto"/>
        <w:left w:val="none" w:sz="0" w:space="0" w:color="auto"/>
        <w:bottom w:val="none" w:sz="0" w:space="0" w:color="auto"/>
        <w:right w:val="none" w:sz="0" w:space="0" w:color="auto"/>
      </w:divBdr>
    </w:div>
    <w:div w:id="1740784468">
      <w:bodyDiv w:val="1"/>
      <w:marLeft w:val="0"/>
      <w:marRight w:val="0"/>
      <w:marTop w:val="0"/>
      <w:marBottom w:val="0"/>
      <w:divBdr>
        <w:top w:val="none" w:sz="0" w:space="0" w:color="auto"/>
        <w:left w:val="none" w:sz="0" w:space="0" w:color="auto"/>
        <w:bottom w:val="none" w:sz="0" w:space="0" w:color="auto"/>
        <w:right w:val="none" w:sz="0" w:space="0" w:color="auto"/>
      </w:divBdr>
    </w:div>
    <w:div w:id="1741948532">
      <w:bodyDiv w:val="1"/>
      <w:marLeft w:val="0"/>
      <w:marRight w:val="0"/>
      <w:marTop w:val="0"/>
      <w:marBottom w:val="0"/>
      <w:divBdr>
        <w:top w:val="none" w:sz="0" w:space="0" w:color="auto"/>
        <w:left w:val="none" w:sz="0" w:space="0" w:color="auto"/>
        <w:bottom w:val="none" w:sz="0" w:space="0" w:color="auto"/>
        <w:right w:val="none" w:sz="0" w:space="0" w:color="auto"/>
      </w:divBdr>
      <w:divsChild>
        <w:div w:id="1475101740">
          <w:marLeft w:val="0"/>
          <w:marRight w:val="0"/>
          <w:marTop w:val="0"/>
          <w:marBottom w:val="0"/>
          <w:divBdr>
            <w:top w:val="none" w:sz="0" w:space="0" w:color="auto"/>
            <w:left w:val="none" w:sz="0" w:space="0" w:color="auto"/>
            <w:bottom w:val="none" w:sz="0" w:space="0" w:color="auto"/>
            <w:right w:val="none" w:sz="0" w:space="0" w:color="auto"/>
          </w:divBdr>
        </w:div>
      </w:divsChild>
    </w:div>
    <w:div w:id="1746100994">
      <w:bodyDiv w:val="1"/>
      <w:marLeft w:val="0"/>
      <w:marRight w:val="0"/>
      <w:marTop w:val="0"/>
      <w:marBottom w:val="0"/>
      <w:divBdr>
        <w:top w:val="none" w:sz="0" w:space="0" w:color="auto"/>
        <w:left w:val="none" w:sz="0" w:space="0" w:color="auto"/>
        <w:bottom w:val="none" w:sz="0" w:space="0" w:color="auto"/>
        <w:right w:val="none" w:sz="0" w:space="0" w:color="auto"/>
      </w:divBdr>
    </w:div>
    <w:div w:id="1748116339">
      <w:bodyDiv w:val="1"/>
      <w:marLeft w:val="0"/>
      <w:marRight w:val="0"/>
      <w:marTop w:val="0"/>
      <w:marBottom w:val="0"/>
      <w:divBdr>
        <w:top w:val="none" w:sz="0" w:space="0" w:color="auto"/>
        <w:left w:val="none" w:sz="0" w:space="0" w:color="auto"/>
        <w:bottom w:val="none" w:sz="0" w:space="0" w:color="auto"/>
        <w:right w:val="none" w:sz="0" w:space="0" w:color="auto"/>
      </w:divBdr>
    </w:div>
    <w:div w:id="1774671550">
      <w:bodyDiv w:val="1"/>
      <w:marLeft w:val="0"/>
      <w:marRight w:val="0"/>
      <w:marTop w:val="0"/>
      <w:marBottom w:val="0"/>
      <w:divBdr>
        <w:top w:val="none" w:sz="0" w:space="0" w:color="auto"/>
        <w:left w:val="none" w:sz="0" w:space="0" w:color="auto"/>
        <w:bottom w:val="none" w:sz="0" w:space="0" w:color="auto"/>
        <w:right w:val="none" w:sz="0" w:space="0" w:color="auto"/>
      </w:divBdr>
      <w:divsChild>
        <w:div w:id="218135612">
          <w:marLeft w:val="0"/>
          <w:marRight w:val="0"/>
          <w:marTop w:val="0"/>
          <w:marBottom w:val="0"/>
          <w:divBdr>
            <w:top w:val="none" w:sz="0" w:space="0" w:color="auto"/>
            <w:left w:val="none" w:sz="0" w:space="0" w:color="auto"/>
            <w:bottom w:val="none" w:sz="0" w:space="0" w:color="auto"/>
            <w:right w:val="none" w:sz="0" w:space="0" w:color="auto"/>
          </w:divBdr>
        </w:div>
        <w:div w:id="361443191">
          <w:marLeft w:val="0"/>
          <w:marRight w:val="0"/>
          <w:marTop w:val="0"/>
          <w:marBottom w:val="0"/>
          <w:divBdr>
            <w:top w:val="none" w:sz="0" w:space="0" w:color="auto"/>
            <w:left w:val="none" w:sz="0" w:space="0" w:color="auto"/>
            <w:bottom w:val="none" w:sz="0" w:space="0" w:color="auto"/>
            <w:right w:val="none" w:sz="0" w:space="0" w:color="auto"/>
          </w:divBdr>
        </w:div>
        <w:div w:id="774250054">
          <w:marLeft w:val="0"/>
          <w:marRight w:val="0"/>
          <w:marTop w:val="0"/>
          <w:marBottom w:val="0"/>
          <w:divBdr>
            <w:top w:val="none" w:sz="0" w:space="0" w:color="auto"/>
            <w:left w:val="none" w:sz="0" w:space="0" w:color="auto"/>
            <w:bottom w:val="none" w:sz="0" w:space="0" w:color="auto"/>
            <w:right w:val="none" w:sz="0" w:space="0" w:color="auto"/>
          </w:divBdr>
        </w:div>
        <w:div w:id="798961491">
          <w:marLeft w:val="0"/>
          <w:marRight w:val="0"/>
          <w:marTop w:val="0"/>
          <w:marBottom w:val="0"/>
          <w:divBdr>
            <w:top w:val="none" w:sz="0" w:space="0" w:color="auto"/>
            <w:left w:val="none" w:sz="0" w:space="0" w:color="auto"/>
            <w:bottom w:val="none" w:sz="0" w:space="0" w:color="auto"/>
            <w:right w:val="none" w:sz="0" w:space="0" w:color="auto"/>
          </w:divBdr>
        </w:div>
        <w:div w:id="1119255301">
          <w:marLeft w:val="0"/>
          <w:marRight w:val="0"/>
          <w:marTop w:val="0"/>
          <w:marBottom w:val="0"/>
          <w:divBdr>
            <w:top w:val="none" w:sz="0" w:space="0" w:color="auto"/>
            <w:left w:val="none" w:sz="0" w:space="0" w:color="auto"/>
            <w:bottom w:val="none" w:sz="0" w:space="0" w:color="auto"/>
            <w:right w:val="none" w:sz="0" w:space="0" w:color="auto"/>
          </w:divBdr>
        </w:div>
      </w:divsChild>
    </w:div>
    <w:div w:id="1792631223">
      <w:bodyDiv w:val="1"/>
      <w:marLeft w:val="0"/>
      <w:marRight w:val="0"/>
      <w:marTop w:val="0"/>
      <w:marBottom w:val="0"/>
      <w:divBdr>
        <w:top w:val="none" w:sz="0" w:space="0" w:color="auto"/>
        <w:left w:val="none" w:sz="0" w:space="0" w:color="auto"/>
        <w:bottom w:val="none" w:sz="0" w:space="0" w:color="auto"/>
        <w:right w:val="none" w:sz="0" w:space="0" w:color="auto"/>
      </w:divBdr>
    </w:div>
    <w:div w:id="1794516482">
      <w:bodyDiv w:val="1"/>
      <w:marLeft w:val="0"/>
      <w:marRight w:val="0"/>
      <w:marTop w:val="0"/>
      <w:marBottom w:val="0"/>
      <w:divBdr>
        <w:top w:val="none" w:sz="0" w:space="0" w:color="auto"/>
        <w:left w:val="none" w:sz="0" w:space="0" w:color="auto"/>
        <w:bottom w:val="none" w:sz="0" w:space="0" w:color="auto"/>
        <w:right w:val="none" w:sz="0" w:space="0" w:color="auto"/>
      </w:divBdr>
      <w:divsChild>
        <w:div w:id="334111467">
          <w:marLeft w:val="0"/>
          <w:marRight w:val="0"/>
          <w:marTop w:val="0"/>
          <w:marBottom w:val="243"/>
          <w:divBdr>
            <w:top w:val="none" w:sz="0" w:space="0" w:color="auto"/>
            <w:left w:val="none" w:sz="0" w:space="0" w:color="auto"/>
            <w:bottom w:val="none" w:sz="0" w:space="0" w:color="auto"/>
            <w:right w:val="none" w:sz="0" w:space="0" w:color="auto"/>
          </w:divBdr>
          <w:divsChild>
            <w:div w:id="225922334">
              <w:marLeft w:val="0"/>
              <w:marRight w:val="0"/>
              <w:marTop w:val="0"/>
              <w:marBottom w:val="0"/>
              <w:divBdr>
                <w:top w:val="none" w:sz="0" w:space="0" w:color="auto"/>
                <w:left w:val="none" w:sz="0" w:space="0" w:color="auto"/>
                <w:bottom w:val="none" w:sz="0" w:space="0" w:color="auto"/>
                <w:right w:val="none" w:sz="0" w:space="0" w:color="auto"/>
              </w:divBdr>
            </w:div>
          </w:divsChild>
        </w:div>
        <w:div w:id="634876885">
          <w:marLeft w:val="0"/>
          <w:marRight w:val="0"/>
          <w:marTop w:val="0"/>
          <w:marBottom w:val="0"/>
          <w:divBdr>
            <w:top w:val="none" w:sz="0" w:space="0" w:color="auto"/>
            <w:left w:val="none" w:sz="0" w:space="0" w:color="auto"/>
            <w:bottom w:val="none" w:sz="0" w:space="0" w:color="auto"/>
            <w:right w:val="none" w:sz="0" w:space="0" w:color="auto"/>
          </w:divBdr>
        </w:div>
      </w:divsChild>
    </w:div>
    <w:div w:id="1817993754">
      <w:bodyDiv w:val="1"/>
      <w:marLeft w:val="0"/>
      <w:marRight w:val="0"/>
      <w:marTop w:val="0"/>
      <w:marBottom w:val="0"/>
      <w:divBdr>
        <w:top w:val="none" w:sz="0" w:space="0" w:color="auto"/>
        <w:left w:val="none" w:sz="0" w:space="0" w:color="auto"/>
        <w:bottom w:val="none" w:sz="0" w:space="0" w:color="auto"/>
        <w:right w:val="none" w:sz="0" w:space="0" w:color="auto"/>
      </w:divBdr>
      <w:divsChild>
        <w:div w:id="141966989">
          <w:marLeft w:val="0"/>
          <w:marRight w:val="0"/>
          <w:marTop w:val="0"/>
          <w:marBottom w:val="0"/>
          <w:divBdr>
            <w:top w:val="none" w:sz="0" w:space="0" w:color="auto"/>
            <w:left w:val="none" w:sz="0" w:space="0" w:color="auto"/>
            <w:bottom w:val="none" w:sz="0" w:space="0" w:color="auto"/>
            <w:right w:val="none" w:sz="0" w:space="0" w:color="auto"/>
          </w:divBdr>
        </w:div>
        <w:div w:id="864712644">
          <w:marLeft w:val="0"/>
          <w:marRight w:val="0"/>
          <w:marTop w:val="0"/>
          <w:marBottom w:val="0"/>
          <w:divBdr>
            <w:top w:val="none" w:sz="0" w:space="0" w:color="auto"/>
            <w:left w:val="none" w:sz="0" w:space="0" w:color="auto"/>
            <w:bottom w:val="none" w:sz="0" w:space="0" w:color="auto"/>
            <w:right w:val="none" w:sz="0" w:space="0" w:color="auto"/>
          </w:divBdr>
        </w:div>
        <w:div w:id="916793666">
          <w:marLeft w:val="0"/>
          <w:marRight w:val="0"/>
          <w:marTop w:val="0"/>
          <w:marBottom w:val="0"/>
          <w:divBdr>
            <w:top w:val="none" w:sz="0" w:space="0" w:color="auto"/>
            <w:left w:val="none" w:sz="0" w:space="0" w:color="auto"/>
            <w:bottom w:val="none" w:sz="0" w:space="0" w:color="auto"/>
            <w:right w:val="none" w:sz="0" w:space="0" w:color="auto"/>
          </w:divBdr>
        </w:div>
      </w:divsChild>
    </w:div>
    <w:div w:id="1821076402">
      <w:bodyDiv w:val="1"/>
      <w:marLeft w:val="0"/>
      <w:marRight w:val="0"/>
      <w:marTop w:val="0"/>
      <w:marBottom w:val="0"/>
      <w:divBdr>
        <w:top w:val="none" w:sz="0" w:space="0" w:color="auto"/>
        <w:left w:val="none" w:sz="0" w:space="0" w:color="auto"/>
        <w:bottom w:val="none" w:sz="0" w:space="0" w:color="auto"/>
        <w:right w:val="none" w:sz="0" w:space="0" w:color="auto"/>
      </w:divBdr>
    </w:div>
    <w:div w:id="1828129792">
      <w:bodyDiv w:val="1"/>
      <w:marLeft w:val="0"/>
      <w:marRight w:val="0"/>
      <w:marTop w:val="0"/>
      <w:marBottom w:val="0"/>
      <w:divBdr>
        <w:top w:val="none" w:sz="0" w:space="0" w:color="auto"/>
        <w:left w:val="none" w:sz="0" w:space="0" w:color="auto"/>
        <w:bottom w:val="none" w:sz="0" w:space="0" w:color="auto"/>
        <w:right w:val="none" w:sz="0" w:space="0" w:color="auto"/>
      </w:divBdr>
    </w:div>
    <w:div w:id="1831099208">
      <w:bodyDiv w:val="1"/>
      <w:marLeft w:val="0"/>
      <w:marRight w:val="0"/>
      <w:marTop w:val="0"/>
      <w:marBottom w:val="0"/>
      <w:divBdr>
        <w:top w:val="none" w:sz="0" w:space="0" w:color="auto"/>
        <w:left w:val="none" w:sz="0" w:space="0" w:color="auto"/>
        <w:bottom w:val="none" w:sz="0" w:space="0" w:color="auto"/>
        <w:right w:val="none" w:sz="0" w:space="0" w:color="auto"/>
      </w:divBdr>
    </w:div>
    <w:div w:id="1837652579">
      <w:bodyDiv w:val="1"/>
      <w:marLeft w:val="0"/>
      <w:marRight w:val="0"/>
      <w:marTop w:val="0"/>
      <w:marBottom w:val="0"/>
      <w:divBdr>
        <w:top w:val="none" w:sz="0" w:space="0" w:color="auto"/>
        <w:left w:val="none" w:sz="0" w:space="0" w:color="auto"/>
        <w:bottom w:val="none" w:sz="0" w:space="0" w:color="auto"/>
        <w:right w:val="none" w:sz="0" w:space="0" w:color="auto"/>
      </w:divBdr>
    </w:div>
    <w:div w:id="1856916608">
      <w:bodyDiv w:val="1"/>
      <w:marLeft w:val="0"/>
      <w:marRight w:val="0"/>
      <w:marTop w:val="0"/>
      <w:marBottom w:val="0"/>
      <w:divBdr>
        <w:top w:val="none" w:sz="0" w:space="0" w:color="auto"/>
        <w:left w:val="none" w:sz="0" w:space="0" w:color="auto"/>
        <w:bottom w:val="none" w:sz="0" w:space="0" w:color="auto"/>
        <w:right w:val="none" w:sz="0" w:space="0" w:color="auto"/>
      </w:divBdr>
      <w:divsChild>
        <w:div w:id="786386489">
          <w:marLeft w:val="0"/>
          <w:marRight w:val="0"/>
          <w:marTop w:val="0"/>
          <w:marBottom w:val="0"/>
          <w:divBdr>
            <w:top w:val="none" w:sz="0" w:space="0" w:color="auto"/>
            <w:left w:val="none" w:sz="0" w:space="0" w:color="auto"/>
            <w:bottom w:val="none" w:sz="0" w:space="0" w:color="auto"/>
            <w:right w:val="none" w:sz="0" w:space="0" w:color="auto"/>
          </w:divBdr>
        </w:div>
      </w:divsChild>
    </w:div>
    <w:div w:id="1877156892">
      <w:bodyDiv w:val="1"/>
      <w:marLeft w:val="0"/>
      <w:marRight w:val="0"/>
      <w:marTop w:val="0"/>
      <w:marBottom w:val="0"/>
      <w:divBdr>
        <w:top w:val="none" w:sz="0" w:space="0" w:color="auto"/>
        <w:left w:val="none" w:sz="0" w:space="0" w:color="auto"/>
        <w:bottom w:val="none" w:sz="0" w:space="0" w:color="auto"/>
        <w:right w:val="none" w:sz="0" w:space="0" w:color="auto"/>
      </w:divBdr>
    </w:div>
    <w:div w:id="1884560274">
      <w:bodyDiv w:val="1"/>
      <w:marLeft w:val="0"/>
      <w:marRight w:val="0"/>
      <w:marTop w:val="0"/>
      <w:marBottom w:val="0"/>
      <w:divBdr>
        <w:top w:val="none" w:sz="0" w:space="0" w:color="auto"/>
        <w:left w:val="none" w:sz="0" w:space="0" w:color="auto"/>
        <w:bottom w:val="none" w:sz="0" w:space="0" w:color="auto"/>
        <w:right w:val="none" w:sz="0" w:space="0" w:color="auto"/>
      </w:divBdr>
      <w:divsChild>
        <w:div w:id="1509175966">
          <w:marLeft w:val="0"/>
          <w:marRight w:val="0"/>
          <w:marTop w:val="0"/>
          <w:marBottom w:val="0"/>
          <w:divBdr>
            <w:top w:val="none" w:sz="0" w:space="0" w:color="auto"/>
            <w:left w:val="none" w:sz="0" w:space="0" w:color="auto"/>
            <w:bottom w:val="none" w:sz="0" w:space="0" w:color="auto"/>
            <w:right w:val="none" w:sz="0" w:space="0" w:color="auto"/>
          </w:divBdr>
          <w:divsChild>
            <w:div w:id="682979328">
              <w:marLeft w:val="0"/>
              <w:marRight w:val="0"/>
              <w:marTop w:val="0"/>
              <w:marBottom w:val="0"/>
              <w:divBdr>
                <w:top w:val="none" w:sz="0" w:space="0" w:color="auto"/>
                <w:left w:val="none" w:sz="0" w:space="0" w:color="auto"/>
                <w:bottom w:val="none" w:sz="0" w:space="0" w:color="auto"/>
                <w:right w:val="none" w:sz="0" w:space="0" w:color="auto"/>
              </w:divBdr>
              <w:divsChild>
                <w:div w:id="1458252891">
                  <w:marLeft w:val="0"/>
                  <w:marRight w:val="0"/>
                  <w:marTop w:val="0"/>
                  <w:marBottom w:val="0"/>
                  <w:divBdr>
                    <w:top w:val="none" w:sz="0" w:space="0" w:color="auto"/>
                    <w:left w:val="none" w:sz="0" w:space="0" w:color="auto"/>
                    <w:bottom w:val="none" w:sz="0" w:space="0" w:color="auto"/>
                    <w:right w:val="none" w:sz="0" w:space="0" w:color="auto"/>
                  </w:divBdr>
                  <w:divsChild>
                    <w:div w:id="1393968405">
                      <w:marLeft w:val="0"/>
                      <w:marRight w:val="0"/>
                      <w:marTop w:val="100"/>
                      <w:marBottom w:val="100"/>
                      <w:divBdr>
                        <w:top w:val="none" w:sz="0" w:space="0" w:color="auto"/>
                        <w:left w:val="none" w:sz="0" w:space="0" w:color="auto"/>
                        <w:bottom w:val="none" w:sz="0" w:space="0" w:color="auto"/>
                        <w:right w:val="none" w:sz="0" w:space="0" w:color="auto"/>
                      </w:divBdr>
                      <w:divsChild>
                        <w:div w:id="1685084795">
                          <w:marLeft w:val="0"/>
                          <w:marRight w:val="0"/>
                          <w:marTop w:val="0"/>
                          <w:marBottom w:val="0"/>
                          <w:divBdr>
                            <w:top w:val="none" w:sz="0" w:space="0" w:color="auto"/>
                            <w:left w:val="none" w:sz="0" w:space="0" w:color="auto"/>
                            <w:bottom w:val="none" w:sz="0" w:space="0" w:color="auto"/>
                            <w:right w:val="none" w:sz="0" w:space="0" w:color="auto"/>
                          </w:divBdr>
                          <w:divsChild>
                            <w:div w:id="20763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23443">
      <w:bodyDiv w:val="1"/>
      <w:marLeft w:val="0"/>
      <w:marRight w:val="0"/>
      <w:marTop w:val="0"/>
      <w:marBottom w:val="0"/>
      <w:divBdr>
        <w:top w:val="none" w:sz="0" w:space="0" w:color="auto"/>
        <w:left w:val="none" w:sz="0" w:space="0" w:color="auto"/>
        <w:bottom w:val="none" w:sz="0" w:space="0" w:color="auto"/>
        <w:right w:val="none" w:sz="0" w:space="0" w:color="auto"/>
      </w:divBdr>
    </w:div>
    <w:div w:id="1935437491">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6766258">
      <w:bodyDiv w:val="1"/>
      <w:marLeft w:val="0"/>
      <w:marRight w:val="0"/>
      <w:marTop w:val="0"/>
      <w:marBottom w:val="0"/>
      <w:divBdr>
        <w:top w:val="none" w:sz="0" w:space="0" w:color="auto"/>
        <w:left w:val="none" w:sz="0" w:space="0" w:color="auto"/>
        <w:bottom w:val="none" w:sz="0" w:space="0" w:color="auto"/>
        <w:right w:val="none" w:sz="0" w:space="0" w:color="auto"/>
      </w:divBdr>
      <w:divsChild>
        <w:div w:id="653417950">
          <w:marLeft w:val="0"/>
          <w:marRight w:val="0"/>
          <w:marTop w:val="0"/>
          <w:marBottom w:val="0"/>
          <w:divBdr>
            <w:top w:val="none" w:sz="0" w:space="0" w:color="auto"/>
            <w:left w:val="none" w:sz="0" w:space="0" w:color="auto"/>
            <w:bottom w:val="none" w:sz="0" w:space="0" w:color="auto"/>
            <w:right w:val="none" w:sz="0" w:space="0" w:color="auto"/>
          </w:divBdr>
        </w:div>
        <w:div w:id="1108697211">
          <w:marLeft w:val="0"/>
          <w:marRight w:val="0"/>
          <w:marTop w:val="0"/>
          <w:marBottom w:val="0"/>
          <w:divBdr>
            <w:top w:val="none" w:sz="0" w:space="0" w:color="auto"/>
            <w:left w:val="none" w:sz="0" w:space="0" w:color="auto"/>
            <w:bottom w:val="none" w:sz="0" w:space="0" w:color="auto"/>
            <w:right w:val="none" w:sz="0" w:space="0" w:color="auto"/>
          </w:divBdr>
        </w:div>
        <w:div w:id="1947349621">
          <w:marLeft w:val="0"/>
          <w:marRight w:val="0"/>
          <w:marTop w:val="0"/>
          <w:marBottom w:val="0"/>
          <w:divBdr>
            <w:top w:val="none" w:sz="0" w:space="0" w:color="auto"/>
            <w:left w:val="none" w:sz="0" w:space="0" w:color="auto"/>
            <w:bottom w:val="none" w:sz="0" w:space="0" w:color="auto"/>
            <w:right w:val="none" w:sz="0" w:space="0" w:color="auto"/>
          </w:divBdr>
        </w:div>
        <w:div w:id="1517228572">
          <w:marLeft w:val="0"/>
          <w:marRight w:val="0"/>
          <w:marTop w:val="0"/>
          <w:marBottom w:val="0"/>
          <w:divBdr>
            <w:top w:val="none" w:sz="0" w:space="0" w:color="auto"/>
            <w:left w:val="none" w:sz="0" w:space="0" w:color="auto"/>
            <w:bottom w:val="none" w:sz="0" w:space="0" w:color="auto"/>
            <w:right w:val="none" w:sz="0" w:space="0" w:color="auto"/>
          </w:divBdr>
        </w:div>
        <w:div w:id="1266116488">
          <w:marLeft w:val="0"/>
          <w:marRight w:val="0"/>
          <w:marTop w:val="0"/>
          <w:marBottom w:val="0"/>
          <w:divBdr>
            <w:top w:val="none" w:sz="0" w:space="0" w:color="auto"/>
            <w:left w:val="none" w:sz="0" w:space="0" w:color="auto"/>
            <w:bottom w:val="none" w:sz="0" w:space="0" w:color="auto"/>
            <w:right w:val="none" w:sz="0" w:space="0" w:color="auto"/>
          </w:divBdr>
        </w:div>
      </w:divsChild>
    </w:div>
    <w:div w:id="1949774640">
      <w:bodyDiv w:val="1"/>
      <w:marLeft w:val="0"/>
      <w:marRight w:val="0"/>
      <w:marTop w:val="0"/>
      <w:marBottom w:val="0"/>
      <w:divBdr>
        <w:top w:val="none" w:sz="0" w:space="0" w:color="auto"/>
        <w:left w:val="none" w:sz="0" w:space="0" w:color="auto"/>
        <w:bottom w:val="none" w:sz="0" w:space="0" w:color="auto"/>
        <w:right w:val="none" w:sz="0" w:space="0" w:color="auto"/>
      </w:divBdr>
      <w:divsChild>
        <w:div w:id="365522601">
          <w:marLeft w:val="0"/>
          <w:marRight w:val="0"/>
          <w:marTop w:val="0"/>
          <w:marBottom w:val="0"/>
          <w:divBdr>
            <w:top w:val="none" w:sz="0" w:space="0" w:color="auto"/>
            <w:left w:val="none" w:sz="0" w:space="0" w:color="auto"/>
            <w:bottom w:val="none" w:sz="0" w:space="0" w:color="auto"/>
            <w:right w:val="none" w:sz="0" w:space="0" w:color="auto"/>
          </w:divBdr>
        </w:div>
        <w:div w:id="1350914150">
          <w:marLeft w:val="0"/>
          <w:marRight w:val="0"/>
          <w:marTop w:val="0"/>
          <w:marBottom w:val="0"/>
          <w:divBdr>
            <w:top w:val="none" w:sz="0" w:space="0" w:color="auto"/>
            <w:left w:val="none" w:sz="0" w:space="0" w:color="auto"/>
            <w:bottom w:val="none" w:sz="0" w:space="0" w:color="auto"/>
            <w:right w:val="none" w:sz="0" w:space="0" w:color="auto"/>
          </w:divBdr>
        </w:div>
        <w:div w:id="2019649133">
          <w:marLeft w:val="0"/>
          <w:marRight w:val="0"/>
          <w:marTop w:val="0"/>
          <w:marBottom w:val="0"/>
          <w:divBdr>
            <w:top w:val="none" w:sz="0" w:space="0" w:color="auto"/>
            <w:left w:val="none" w:sz="0" w:space="0" w:color="auto"/>
            <w:bottom w:val="none" w:sz="0" w:space="0" w:color="auto"/>
            <w:right w:val="none" w:sz="0" w:space="0" w:color="auto"/>
          </w:divBdr>
        </w:div>
      </w:divsChild>
    </w:div>
    <w:div w:id="1955672410">
      <w:bodyDiv w:val="1"/>
      <w:marLeft w:val="0"/>
      <w:marRight w:val="0"/>
      <w:marTop w:val="0"/>
      <w:marBottom w:val="0"/>
      <w:divBdr>
        <w:top w:val="none" w:sz="0" w:space="0" w:color="auto"/>
        <w:left w:val="none" w:sz="0" w:space="0" w:color="auto"/>
        <w:bottom w:val="none" w:sz="0" w:space="0" w:color="auto"/>
        <w:right w:val="none" w:sz="0" w:space="0" w:color="auto"/>
      </w:divBdr>
      <w:divsChild>
        <w:div w:id="254631254">
          <w:marLeft w:val="0"/>
          <w:marRight w:val="0"/>
          <w:marTop w:val="0"/>
          <w:marBottom w:val="0"/>
          <w:divBdr>
            <w:top w:val="none" w:sz="0" w:space="0" w:color="auto"/>
            <w:left w:val="none" w:sz="0" w:space="0" w:color="auto"/>
            <w:bottom w:val="none" w:sz="0" w:space="0" w:color="auto"/>
            <w:right w:val="none" w:sz="0" w:space="0" w:color="auto"/>
          </w:divBdr>
        </w:div>
      </w:divsChild>
    </w:div>
    <w:div w:id="1965455881">
      <w:bodyDiv w:val="1"/>
      <w:marLeft w:val="0"/>
      <w:marRight w:val="0"/>
      <w:marTop w:val="0"/>
      <w:marBottom w:val="0"/>
      <w:divBdr>
        <w:top w:val="none" w:sz="0" w:space="0" w:color="auto"/>
        <w:left w:val="none" w:sz="0" w:space="0" w:color="auto"/>
        <w:bottom w:val="none" w:sz="0" w:space="0" w:color="auto"/>
        <w:right w:val="none" w:sz="0" w:space="0" w:color="auto"/>
      </w:divBdr>
      <w:divsChild>
        <w:div w:id="241109956">
          <w:marLeft w:val="0"/>
          <w:marRight w:val="0"/>
          <w:marTop w:val="0"/>
          <w:marBottom w:val="243"/>
          <w:divBdr>
            <w:top w:val="none" w:sz="0" w:space="0" w:color="auto"/>
            <w:left w:val="none" w:sz="0" w:space="0" w:color="auto"/>
            <w:bottom w:val="none" w:sz="0" w:space="0" w:color="auto"/>
            <w:right w:val="none" w:sz="0" w:space="0" w:color="auto"/>
          </w:divBdr>
          <w:divsChild>
            <w:div w:id="541285162">
              <w:marLeft w:val="0"/>
              <w:marRight w:val="0"/>
              <w:marTop w:val="0"/>
              <w:marBottom w:val="0"/>
              <w:divBdr>
                <w:top w:val="none" w:sz="0" w:space="0" w:color="auto"/>
                <w:left w:val="none" w:sz="0" w:space="0" w:color="auto"/>
                <w:bottom w:val="none" w:sz="0" w:space="0" w:color="auto"/>
                <w:right w:val="none" w:sz="0" w:space="0" w:color="auto"/>
              </w:divBdr>
              <w:divsChild>
                <w:div w:id="4440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533">
      <w:bodyDiv w:val="1"/>
      <w:marLeft w:val="0"/>
      <w:marRight w:val="0"/>
      <w:marTop w:val="0"/>
      <w:marBottom w:val="0"/>
      <w:divBdr>
        <w:top w:val="none" w:sz="0" w:space="0" w:color="auto"/>
        <w:left w:val="none" w:sz="0" w:space="0" w:color="auto"/>
        <w:bottom w:val="none" w:sz="0" w:space="0" w:color="auto"/>
        <w:right w:val="none" w:sz="0" w:space="0" w:color="auto"/>
      </w:divBdr>
    </w:div>
    <w:div w:id="1969624637">
      <w:bodyDiv w:val="1"/>
      <w:marLeft w:val="0"/>
      <w:marRight w:val="0"/>
      <w:marTop w:val="0"/>
      <w:marBottom w:val="0"/>
      <w:divBdr>
        <w:top w:val="none" w:sz="0" w:space="0" w:color="auto"/>
        <w:left w:val="none" w:sz="0" w:space="0" w:color="auto"/>
        <w:bottom w:val="none" w:sz="0" w:space="0" w:color="auto"/>
        <w:right w:val="none" w:sz="0" w:space="0" w:color="auto"/>
      </w:divBdr>
    </w:div>
    <w:div w:id="1971210034">
      <w:bodyDiv w:val="1"/>
      <w:marLeft w:val="0"/>
      <w:marRight w:val="0"/>
      <w:marTop w:val="0"/>
      <w:marBottom w:val="0"/>
      <w:divBdr>
        <w:top w:val="none" w:sz="0" w:space="0" w:color="auto"/>
        <w:left w:val="none" w:sz="0" w:space="0" w:color="auto"/>
        <w:bottom w:val="none" w:sz="0" w:space="0" w:color="auto"/>
        <w:right w:val="none" w:sz="0" w:space="0" w:color="auto"/>
      </w:divBdr>
    </w:div>
    <w:div w:id="1975745284">
      <w:bodyDiv w:val="1"/>
      <w:marLeft w:val="0"/>
      <w:marRight w:val="0"/>
      <w:marTop w:val="0"/>
      <w:marBottom w:val="0"/>
      <w:divBdr>
        <w:top w:val="none" w:sz="0" w:space="0" w:color="auto"/>
        <w:left w:val="none" w:sz="0" w:space="0" w:color="auto"/>
        <w:bottom w:val="none" w:sz="0" w:space="0" w:color="auto"/>
        <w:right w:val="none" w:sz="0" w:space="0" w:color="auto"/>
      </w:divBdr>
      <w:divsChild>
        <w:div w:id="397822792">
          <w:marLeft w:val="0"/>
          <w:marRight w:val="0"/>
          <w:marTop w:val="0"/>
          <w:marBottom w:val="0"/>
          <w:divBdr>
            <w:top w:val="none" w:sz="0" w:space="0" w:color="auto"/>
            <w:left w:val="none" w:sz="0" w:space="0" w:color="auto"/>
            <w:bottom w:val="none" w:sz="0" w:space="0" w:color="auto"/>
            <w:right w:val="none" w:sz="0" w:space="0" w:color="auto"/>
          </w:divBdr>
        </w:div>
        <w:div w:id="1250046645">
          <w:marLeft w:val="0"/>
          <w:marRight w:val="0"/>
          <w:marTop w:val="0"/>
          <w:marBottom w:val="0"/>
          <w:divBdr>
            <w:top w:val="none" w:sz="0" w:space="0" w:color="auto"/>
            <w:left w:val="none" w:sz="0" w:space="0" w:color="auto"/>
            <w:bottom w:val="none" w:sz="0" w:space="0" w:color="auto"/>
            <w:right w:val="none" w:sz="0" w:space="0" w:color="auto"/>
          </w:divBdr>
        </w:div>
      </w:divsChild>
    </w:div>
    <w:div w:id="2008171005">
      <w:bodyDiv w:val="1"/>
      <w:marLeft w:val="0"/>
      <w:marRight w:val="0"/>
      <w:marTop w:val="0"/>
      <w:marBottom w:val="0"/>
      <w:divBdr>
        <w:top w:val="none" w:sz="0" w:space="0" w:color="auto"/>
        <w:left w:val="none" w:sz="0" w:space="0" w:color="auto"/>
        <w:bottom w:val="none" w:sz="0" w:space="0" w:color="auto"/>
        <w:right w:val="none" w:sz="0" w:space="0" w:color="auto"/>
      </w:divBdr>
      <w:divsChild>
        <w:div w:id="347097363">
          <w:marLeft w:val="0"/>
          <w:marRight w:val="0"/>
          <w:marTop w:val="100"/>
          <w:marBottom w:val="100"/>
          <w:divBdr>
            <w:top w:val="none" w:sz="0" w:space="0" w:color="auto"/>
            <w:left w:val="none" w:sz="0" w:space="0" w:color="auto"/>
            <w:bottom w:val="none" w:sz="0" w:space="0" w:color="auto"/>
            <w:right w:val="none" w:sz="0" w:space="0" w:color="auto"/>
          </w:divBdr>
          <w:divsChild>
            <w:div w:id="606236680">
              <w:marLeft w:val="0"/>
              <w:marRight w:val="486"/>
              <w:marTop w:val="0"/>
              <w:marBottom w:val="0"/>
              <w:divBdr>
                <w:top w:val="none" w:sz="0" w:space="0" w:color="auto"/>
                <w:left w:val="none" w:sz="0" w:space="0" w:color="auto"/>
                <w:bottom w:val="none" w:sz="0" w:space="0" w:color="auto"/>
                <w:right w:val="none" w:sz="0" w:space="0" w:color="auto"/>
              </w:divBdr>
              <w:divsChild>
                <w:div w:id="383717774">
                  <w:marLeft w:val="0"/>
                  <w:marRight w:val="0"/>
                  <w:marTop w:val="0"/>
                  <w:marBottom w:val="243"/>
                  <w:divBdr>
                    <w:top w:val="none" w:sz="0" w:space="0" w:color="auto"/>
                    <w:left w:val="none" w:sz="0" w:space="0" w:color="auto"/>
                    <w:bottom w:val="none" w:sz="0" w:space="0" w:color="auto"/>
                    <w:right w:val="none" w:sz="0" w:space="0" w:color="auto"/>
                  </w:divBdr>
                  <w:divsChild>
                    <w:div w:id="672417771">
                      <w:marLeft w:val="0"/>
                      <w:marRight w:val="0"/>
                      <w:marTop w:val="0"/>
                      <w:marBottom w:val="0"/>
                      <w:divBdr>
                        <w:top w:val="none" w:sz="0" w:space="0" w:color="auto"/>
                        <w:left w:val="none" w:sz="0" w:space="0" w:color="auto"/>
                        <w:bottom w:val="none" w:sz="0" w:space="0" w:color="auto"/>
                        <w:right w:val="none" w:sz="0" w:space="0" w:color="auto"/>
                      </w:divBdr>
                    </w:div>
                  </w:divsChild>
                </w:div>
                <w:div w:id="1306619979">
                  <w:marLeft w:val="0"/>
                  <w:marRight w:val="0"/>
                  <w:marTop w:val="0"/>
                  <w:marBottom w:val="243"/>
                  <w:divBdr>
                    <w:top w:val="none" w:sz="0" w:space="0" w:color="auto"/>
                    <w:left w:val="none" w:sz="0" w:space="0" w:color="auto"/>
                    <w:bottom w:val="none" w:sz="0" w:space="0" w:color="auto"/>
                    <w:right w:val="none" w:sz="0" w:space="0" w:color="auto"/>
                  </w:divBdr>
                  <w:divsChild>
                    <w:div w:id="20879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3739">
          <w:marLeft w:val="0"/>
          <w:marRight w:val="0"/>
          <w:marTop w:val="100"/>
          <w:marBottom w:val="100"/>
          <w:divBdr>
            <w:top w:val="none" w:sz="0" w:space="0" w:color="auto"/>
            <w:left w:val="none" w:sz="0" w:space="0" w:color="auto"/>
            <w:bottom w:val="none" w:sz="0" w:space="0" w:color="auto"/>
            <w:right w:val="none" w:sz="0" w:space="0" w:color="auto"/>
          </w:divBdr>
          <w:divsChild>
            <w:div w:id="2041203556">
              <w:marLeft w:val="0"/>
              <w:marRight w:val="0"/>
              <w:marTop w:val="0"/>
              <w:marBottom w:val="0"/>
              <w:divBdr>
                <w:top w:val="none" w:sz="0" w:space="0" w:color="auto"/>
                <w:left w:val="none" w:sz="0" w:space="0" w:color="auto"/>
                <w:bottom w:val="none" w:sz="0" w:space="0" w:color="auto"/>
                <w:right w:val="none" w:sz="0" w:space="0" w:color="auto"/>
              </w:divBdr>
              <w:divsChild>
                <w:div w:id="583028554">
                  <w:marLeft w:val="0"/>
                  <w:marRight w:val="0"/>
                  <w:marTop w:val="0"/>
                  <w:marBottom w:val="0"/>
                  <w:divBdr>
                    <w:top w:val="none" w:sz="0" w:space="0" w:color="auto"/>
                    <w:left w:val="none" w:sz="0" w:space="0" w:color="auto"/>
                    <w:bottom w:val="none" w:sz="0" w:space="0" w:color="auto"/>
                    <w:right w:val="none" w:sz="0" w:space="0" w:color="auto"/>
                  </w:divBdr>
                </w:div>
                <w:div w:id="787625175">
                  <w:marLeft w:val="0"/>
                  <w:marRight w:val="0"/>
                  <w:marTop w:val="0"/>
                  <w:marBottom w:val="243"/>
                  <w:divBdr>
                    <w:top w:val="none" w:sz="0" w:space="0" w:color="auto"/>
                    <w:left w:val="none" w:sz="0" w:space="0" w:color="auto"/>
                    <w:bottom w:val="none" w:sz="0" w:space="0" w:color="auto"/>
                    <w:right w:val="none" w:sz="0" w:space="0" w:color="auto"/>
                  </w:divBdr>
                  <w:divsChild>
                    <w:div w:id="2065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39683">
      <w:bodyDiv w:val="1"/>
      <w:marLeft w:val="0"/>
      <w:marRight w:val="0"/>
      <w:marTop w:val="0"/>
      <w:marBottom w:val="0"/>
      <w:divBdr>
        <w:top w:val="none" w:sz="0" w:space="0" w:color="auto"/>
        <w:left w:val="none" w:sz="0" w:space="0" w:color="auto"/>
        <w:bottom w:val="none" w:sz="0" w:space="0" w:color="auto"/>
        <w:right w:val="none" w:sz="0" w:space="0" w:color="auto"/>
      </w:divBdr>
    </w:div>
    <w:div w:id="2019504976">
      <w:bodyDiv w:val="1"/>
      <w:marLeft w:val="0"/>
      <w:marRight w:val="0"/>
      <w:marTop w:val="0"/>
      <w:marBottom w:val="0"/>
      <w:divBdr>
        <w:top w:val="none" w:sz="0" w:space="0" w:color="auto"/>
        <w:left w:val="none" w:sz="0" w:space="0" w:color="auto"/>
        <w:bottom w:val="none" w:sz="0" w:space="0" w:color="auto"/>
        <w:right w:val="none" w:sz="0" w:space="0" w:color="auto"/>
      </w:divBdr>
    </w:div>
    <w:div w:id="2049260848">
      <w:bodyDiv w:val="1"/>
      <w:marLeft w:val="0"/>
      <w:marRight w:val="0"/>
      <w:marTop w:val="0"/>
      <w:marBottom w:val="0"/>
      <w:divBdr>
        <w:top w:val="none" w:sz="0" w:space="0" w:color="auto"/>
        <w:left w:val="none" w:sz="0" w:space="0" w:color="auto"/>
        <w:bottom w:val="none" w:sz="0" w:space="0" w:color="auto"/>
        <w:right w:val="none" w:sz="0" w:space="0" w:color="auto"/>
      </w:divBdr>
    </w:div>
    <w:div w:id="2049337150">
      <w:bodyDiv w:val="1"/>
      <w:marLeft w:val="0"/>
      <w:marRight w:val="0"/>
      <w:marTop w:val="0"/>
      <w:marBottom w:val="0"/>
      <w:divBdr>
        <w:top w:val="none" w:sz="0" w:space="0" w:color="auto"/>
        <w:left w:val="none" w:sz="0" w:space="0" w:color="auto"/>
        <w:bottom w:val="none" w:sz="0" w:space="0" w:color="auto"/>
        <w:right w:val="none" w:sz="0" w:space="0" w:color="auto"/>
      </w:divBdr>
    </w:div>
    <w:div w:id="2069104680">
      <w:bodyDiv w:val="1"/>
      <w:marLeft w:val="0"/>
      <w:marRight w:val="0"/>
      <w:marTop w:val="0"/>
      <w:marBottom w:val="0"/>
      <w:divBdr>
        <w:top w:val="none" w:sz="0" w:space="0" w:color="auto"/>
        <w:left w:val="none" w:sz="0" w:space="0" w:color="auto"/>
        <w:bottom w:val="none" w:sz="0" w:space="0" w:color="auto"/>
        <w:right w:val="none" w:sz="0" w:space="0" w:color="auto"/>
      </w:divBdr>
    </w:div>
    <w:div w:id="2095782119">
      <w:bodyDiv w:val="1"/>
      <w:marLeft w:val="0"/>
      <w:marRight w:val="0"/>
      <w:marTop w:val="0"/>
      <w:marBottom w:val="0"/>
      <w:divBdr>
        <w:top w:val="none" w:sz="0" w:space="0" w:color="auto"/>
        <w:left w:val="none" w:sz="0" w:space="0" w:color="auto"/>
        <w:bottom w:val="none" w:sz="0" w:space="0" w:color="auto"/>
        <w:right w:val="none" w:sz="0" w:space="0" w:color="auto"/>
      </w:divBdr>
    </w:div>
    <w:div w:id="2096631074">
      <w:bodyDiv w:val="1"/>
      <w:marLeft w:val="0"/>
      <w:marRight w:val="0"/>
      <w:marTop w:val="0"/>
      <w:marBottom w:val="0"/>
      <w:divBdr>
        <w:top w:val="none" w:sz="0" w:space="0" w:color="auto"/>
        <w:left w:val="none" w:sz="0" w:space="0" w:color="auto"/>
        <w:bottom w:val="none" w:sz="0" w:space="0" w:color="auto"/>
        <w:right w:val="none" w:sz="0" w:space="0" w:color="auto"/>
      </w:divBdr>
      <w:divsChild>
        <w:div w:id="27494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graaf@hgjb.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gjb.nl/reislei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uur@hgjb.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685E86165A4AB42D523C240B3CA2" ma:contentTypeVersion="18" ma:contentTypeDescription="Een nieuw document maken." ma:contentTypeScope="" ma:versionID="4dd88ccad2ce9a9642165d8a04de54fc">
  <xsd:schema xmlns:xsd="http://www.w3.org/2001/XMLSchema" xmlns:xs="http://www.w3.org/2001/XMLSchema" xmlns:p="http://schemas.microsoft.com/office/2006/metadata/properties" xmlns:ns2="1607e8c0-e585-4b4a-8ea5-39111927b729" xmlns:ns3="6e495056-1c78-4c5e-ab12-ba662a506a89" targetNamespace="http://schemas.microsoft.com/office/2006/metadata/properties" ma:root="true" ma:fieldsID="e691fef269b1fb255056ae276744442d" ns2:_="" ns3:_="">
    <xsd:import namespace="1607e8c0-e585-4b4a-8ea5-39111927b729"/>
    <xsd:import namespace="6e495056-1c78-4c5e-ab12-ba662a506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e8c0-e585-4b4a-8ea5-39111927b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1d9c557-1d39-4ac3-8f66-d5c02cd92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95056-1c78-4c5e-ab12-ba662a506a8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b78bd7a-042b-42a3-9b40-d412a7cde0cf}" ma:internalName="TaxCatchAll" ma:showField="CatchAllData" ma:web="6e495056-1c78-4c5e-ab12-ba662a506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e495056-1c78-4c5e-ab12-ba662a506a89">
      <UserInfo>
        <DisplayName>Herman van Wijngaarden | HGJB</DisplayName>
        <AccountId>28</AccountId>
        <AccountType/>
      </UserInfo>
      <UserInfo>
        <DisplayName>Alice de Graaf | HGJB</DisplayName>
        <AccountId>16</AccountId>
        <AccountType/>
      </UserInfo>
      <UserInfo>
        <DisplayName>Gerjanne van Nijhuis | HGJB</DisplayName>
        <AccountId>65</AccountId>
        <AccountType/>
      </UserInfo>
    </SharedWithUsers>
    <TaxCatchAll xmlns="6e495056-1c78-4c5e-ab12-ba662a506a89" xsi:nil="true"/>
    <lcf76f155ced4ddcb4097134ff3c332f xmlns="1607e8c0-e585-4b4a-8ea5-39111927b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F2238-D17D-463F-BBE6-0FFB4688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e8c0-e585-4b4a-8ea5-39111927b729"/>
    <ds:schemaRef ds:uri="6e495056-1c78-4c5e-ab12-ba662a506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BE0A4-2C68-4631-AD0E-B59C417B42AC}">
  <ds:schemaRefs>
    <ds:schemaRef ds:uri="http://schemas.openxmlformats.org/officeDocument/2006/bibliography"/>
  </ds:schemaRefs>
</ds:datastoreItem>
</file>

<file path=customXml/itemProps3.xml><?xml version="1.0" encoding="utf-8"?>
<ds:datastoreItem xmlns:ds="http://schemas.openxmlformats.org/officeDocument/2006/customXml" ds:itemID="{D06892C1-260C-49C5-B7C0-3D3CC4927825}">
  <ds:schemaRefs>
    <ds:schemaRef ds:uri="http://schemas.microsoft.com/sharepoint/v3/contenttype/forms"/>
  </ds:schemaRefs>
</ds:datastoreItem>
</file>

<file path=customXml/itemProps4.xml><?xml version="1.0" encoding="utf-8"?>
<ds:datastoreItem xmlns:ds="http://schemas.openxmlformats.org/officeDocument/2006/customXml" ds:itemID="{508E7F68-C3F7-41D8-B8EE-AEBFB86A162E}">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e495056-1c78-4c5e-ab12-ba662a506a89"/>
    <ds:schemaRef ds:uri="1607e8c0-e585-4b4a-8ea5-39111927b7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2162</Characters>
  <Application>Microsoft Office Word</Application>
  <DocSecurity>0</DocSecurity>
  <Lines>18</Lines>
  <Paragraphs>5</Paragraphs>
  <ScaleCrop>false</ScaleCrop>
  <Company>HGJB</Company>
  <LinksUpToDate>false</LinksUpToDate>
  <CharactersWithSpaces>2549</CharactersWithSpaces>
  <SharedDoc>false</SharedDoc>
  <HLinks>
    <vt:vector size="24" baseType="variant">
      <vt:variant>
        <vt:i4>2293782</vt:i4>
      </vt:variant>
      <vt:variant>
        <vt:i4>9</vt:i4>
      </vt:variant>
      <vt:variant>
        <vt:i4>0</vt:i4>
      </vt:variant>
      <vt:variant>
        <vt:i4>5</vt:i4>
      </vt:variant>
      <vt:variant>
        <vt:lpwstr>mailto:adgraaf@hgjb.nl</vt:lpwstr>
      </vt:variant>
      <vt:variant>
        <vt:lpwstr/>
      </vt:variant>
      <vt:variant>
        <vt:i4>6750318</vt:i4>
      </vt:variant>
      <vt:variant>
        <vt:i4>6</vt:i4>
      </vt:variant>
      <vt:variant>
        <vt:i4>0</vt:i4>
      </vt:variant>
      <vt:variant>
        <vt:i4>5</vt:i4>
      </vt:variant>
      <vt:variant>
        <vt:lpwstr>https://hgjb.nl/bid-dankdagmap</vt:lpwstr>
      </vt:variant>
      <vt:variant>
        <vt:lpwstr/>
      </vt:variant>
      <vt:variant>
        <vt:i4>3539071</vt:i4>
      </vt:variant>
      <vt:variant>
        <vt:i4>3</vt:i4>
      </vt:variant>
      <vt:variant>
        <vt:i4>0</vt:i4>
      </vt:variant>
      <vt:variant>
        <vt:i4>5</vt:i4>
      </vt:variant>
      <vt:variant>
        <vt:lpwstr>https://hgjb.nl/vzsurvival</vt:lpwstr>
      </vt:variant>
      <vt:variant>
        <vt:lpwstr/>
      </vt:variant>
      <vt:variant>
        <vt:i4>5242975</vt:i4>
      </vt:variant>
      <vt:variant>
        <vt:i4>0</vt:i4>
      </vt:variant>
      <vt:variant>
        <vt:i4>0</vt:i4>
      </vt:variant>
      <vt:variant>
        <vt:i4>5</vt:i4>
      </vt:variant>
      <vt:variant>
        <vt:lpwstr>http://hgjb.nl/online-trainingen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Elsbeth Brand</dc:creator>
  <cp:keywords/>
  <dc:description/>
  <cp:lastModifiedBy>Alice de Graaf | HGJB</cp:lastModifiedBy>
  <cp:revision>2</cp:revision>
  <cp:lastPrinted>2025-02-19T13:47:00Z</cp:lastPrinted>
  <dcterms:created xsi:type="dcterms:W3CDTF">2025-04-01T07:37:00Z</dcterms:created>
  <dcterms:modified xsi:type="dcterms:W3CDTF">2025-04-01T07:37:00Z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0x010100200A685E86165A4AB42D523C240B3CA2</vt:lpwstr>
  </property>
  <property fmtid="{D5CDD505-2E9C-101B-9397-08002B2CF9AE}" pid="3" name="Order">
    <vt:r8>100</vt:r8>
  </property>
  <property fmtid="{D5CDD505-2E9C-101B-9397-08002B2CF9AE}" pid="4" name="MediaServiceImageTags">
    <vt:lpwstr/>
  </property>
</Properties>
</file>